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F1" w:rsidRDefault="00B672F1" w:rsidP="00B672F1">
      <w:pPr>
        <w:jc w:val="left"/>
        <w:rPr>
          <w:rFonts w:asciiTheme="minorEastAsia" w:eastAsiaTheme="minorEastAsia" w:hAnsiTheme="minorEastAsia"/>
          <w:szCs w:val="21"/>
        </w:rPr>
      </w:pPr>
      <w:r w:rsidRPr="00C918F2">
        <w:rPr>
          <w:rFonts w:asciiTheme="minorEastAsia" w:eastAsiaTheme="minorEastAsia" w:hAnsiTheme="minorEastAsia" w:hint="eastAsia"/>
          <w:szCs w:val="21"/>
          <w:lang w:eastAsia="zh-TW"/>
        </w:rPr>
        <w:t>様式</w:t>
      </w:r>
      <w:r w:rsidR="00D94E90">
        <w:rPr>
          <w:rFonts w:asciiTheme="minorEastAsia" w:eastAsiaTheme="minorEastAsia" w:hAnsiTheme="minorEastAsia" w:hint="eastAsia"/>
          <w:szCs w:val="21"/>
        </w:rPr>
        <w:t>第６</w:t>
      </w:r>
      <w:r w:rsidRPr="00C918F2">
        <w:rPr>
          <w:rFonts w:asciiTheme="minorEastAsia" w:eastAsiaTheme="minorEastAsia" w:hAnsiTheme="minorEastAsia" w:hint="eastAsia"/>
          <w:szCs w:val="21"/>
        </w:rPr>
        <w:t>号</w:t>
      </w:r>
      <w:r>
        <w:rPr>
          <w:rFonts w:asciiTheme="minorEastAsia" w:eastAsiaTheme="minorEastAsia" w:hAnsiTheme="minorEastAsia" w:hint="eastAsia"/>
          <w:szCs w:val="21"/>
        </w:rPr>
        <w:t>－３</w:t>
      </w:r>
    </w:p>
    <w:p w:rsidR="00B672F1" w:rsidRPr="00C918F2" w:rsidRDefault="00B672F1" w:rsidP="00B672F1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</w:p>
    <w:p w:rsidR="00B672F1" w:rsidRPr="00D94E90" w:rsidRDefault="00B672F1" w:rsidP="00B672F1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D94E90">
        <w:rPr>
          <w:rFonts w:asciiTheme="minorEastAsia" w:eastAsiaTheme="minorEastAsia" w:hAnsiTheme="minorEastAsia" w:hint="eastAsia"/>
          <w:sz w:val="24"/>
          <w:szCs w:val="21"/>
        </w:rPr>
        <w:t>施工計画に関する技術資料</w:t>
      </w:r>
    </w:p>
    <w:p w:rsidR="00B672F1" w:rsidRPr="00D94E90" w:rsidRDefault="00D94E90" w:rsidP="00B672F1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D94E90">
        <w:rPr>
          <w:rFonts w:asciiTheme="minorEastAsia" w:eastAsiaTheme="minorEastAsia" w:hAnsiTheme="minorEastAsia" w:hint="eastAsia"/>
          <w:sz w:val="24"/>
          <w:szCs w:val="21"/>
        </w:rPr>
        <w:t>（施工上配慮すべき点に係る技術的所見</w:t>
      </w:r>
      <w:r w:rsidR="00B672F1" w:rsidRPr="00D94E90">
        <w:rPr>
          <w:rFonts w:asciiTheme="minorEastAsia" w:eastAsiaTheme="minorEastAsia" w:hAnsiTheme="minorEastAsia" w:hint="eastAsia"/>
          <w:sz w:val="24"/>
          <w:szCs w:val="21"/>
        </w:rPr>
        <w:t>）</w:t>
      </w:r>
    </w:p>
    <w:p w:rsidR="00D94E90" w:rsidRDefault="00D94E90" w:rsidP="00D94E90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9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1184"/>
        <w:gridCol w:w="4969"/>
      </w:tblGrid>
      <w:tr w:rsidR="00D94E90" w:rsidTr="004F5BC6">
        <w:trPr>
          <w:trHeight w:val="496"/>
        </w:trPr>
        <w:tc>
          <w:tcPr>
            <w:tcW w:w="3218" w:type="dxa"/>
            <w:vAlign w:val="center"/>
          </w:tcPr>
          <w:p w:rsidR="00D94E90" w:rsidRPr="004F5BC6" w:rsidRDefault="00D94E90" w:rsidP="004F5BC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D94E90" w:rsidRDefault="00D94E90" w:rsidP="004F5BC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申請者名</w:t>
            </w:r>
          </w:p>
        </w:tc>
        <w:tc>
          <w:tcPr>
            <w:tcW w:w="4969" w:type="dxa"/>
            <w:tcBorders>
              <w:top w:val="nil"/>
              <w:bottom w:val="single" w:sz="4" w:space="0" w:color="auto"/>
            </w:tcBorders>
            <w:vAlign w:val="center"/>
          </w:tcPr>
          <w:p w:rsidR="00D94E90" w:rsidRDefault="00D94E90" w:rsidP="004F5BC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105A0" w:rsidRPr="00DB2A75" w:rsidRDefault="00C105A0" w:rsidP="00B672F1">
      <w:pPr>
        <w:rPr>
          <w:rFonts w:asciiTheme="minorEastAsia" w:eastAsiaTheme="minorEastAsia" w:hAnsiTheme="minorEastAsia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2"/>
      </w:tblGrid>
      <w:tr w:rsidR="00C105A0" w:rsidRPr="00C918F2" w:rsidTr="004F5BC6">
        <w:trPr>
          <w:trHeight w:val="756"/>
        </w:trPr>
        <w:tc>
          <w:tcPr>
            <w:tcW w:w="2268" w:type="dxa"/>
            <w:vAlign w:val="center"/>
          </w:tcPr>
          <w:p w:rsidR="00C105A0" w:rsidRPr="00C918F2" w:rsidRDefault="00C105A0" w:rsidP="009D0A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評価項目</w:t>
            </w:r>
          </w:p>
        </w:tc>
        <w:tc>
          <w:tcPr>
            <w:tcW w:w="7092" w:type="dxa"/>
          </w:tcPr>
          <w:p w:rsidR="00C105A0" w:rsidRPr="00C918F2" w:rsidRDefault="00C105A0" w:rsidP="009D0A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（入札公告の評価項目において指定された事項を記載すること。）</w:t>
            </w:r>
          </w:p>
        </w:tc>
      </w:tr>
      <w:tr w:rsidR="00C105A0" w:rsidRPr="00C918F2" w:rsidTr="004F5BC6">
        <w:trPr>
          <w:trHeight w:val="10602"/>
        </w:trPr>
        <w:tc>
          <w:tcPr>
            <w:tcW w:w="9360" w:type="dxa"/>
            <w:gridSpan w:val="2"/>
          </w:tcPr>
          <w:p w:rsidR="00C105A0" w:rsidRPr="00C918F2" w:rsidRDefault="00C105A0" w:rsidP="009D0A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918F2" w:rsidRPr="00D94E90" w:rsidRDefault="00C105A0" w:rsidP="002E6A24">
      <w:r w:rsidRPr="003901EA">
        <w:rPr>
          <w:rFonts w:asciiTheme="minorEastAsia" w:eastAsiaTheme="minorEastAsia" w:hAnsiTheme="minorEastAsia" w:hint="eastAsia"/>
          <w:sz w:val="18"/>
          <w:szCs w:val="21"/>
        </w:rPr>
        <w:t>１）必要に応じ説明図表を添付すること。</w:t>
      </w:r>
      <w:r w:rsidR="004B6C26" w:rsidRPr="008F08B1">
        <w:t xml:space="preserve"> </w:t>
      </w:r>
    </w:p>
    <w:sectPr w:rsidR="00C918F2" w:rsidRPr="00D94E90" w:rsidSect="006F5AAA">
      <w:footerReference w:type="even" r:id="rId7"/>
      <w:pgSz w:w="11907" w:h="16840" w:code="9"/>
      <w:pgMar w:top="1418" w:right="1418" w:bottom="1418" w:left="1418" w:header="720" w:footer="391" w:gutter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BC" w:rsidRDefault="009D0ABC">
      <w:r>
        <w:separator/>
      </w:r>
    </w:p>
  </w:endnote>
  <w:endnote w:type="continuationSeparator" w:id="0">
    <w:p w:rsidR="009D0ABC" w:rsidRDefault="009D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C" w:rsidRDefault="009D0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ABC" w:rsidRDefault="009D0A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BC" w:rsidRDefault="009D0ABC">
      <w:r>
        <w:separator/>
      </w:r>
    </w:p>
  </w:footnote>
  <w:footnote w:type="continuationSeparator" w:id="0">
    <w:p w:rsidR="009D0ABC" w:rsidRDefault="009D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0"/>
    <w:rsid w:val="000001EE"/>
    <w:rsid w:val="00012EBA"/>
    <w:rsid w:val="0002130E"/>
    <w:rsid w:val="0003571F"/>
    <w:rsid w:val="00040494"/>
    <w:rsid w:val="00064C74"/>
    <w:rsid w:val="00095B90"/>
    <w:rsid w:val="000A5369"/>
    <w:rsid w:val="000E0390"/>
    <w:rsid w:val="0011123A"/>
    <w:rsid w:val="001166F8"/>
    <w:rsid w:val="00130CB4"/>
    <w:rsid w:val="00145A6F"/>
    <w:rsid w:val="00185672"/>
    <w:rsid w:val="001A6E37"/>
    <w:rsid w:val="001B313D"/>
    <w:rsid w:val="001B3E50"/>
    <w:rsid w:val="001C7CAB"/>
    <w:rsid w:val="001E1EDA"/>
    <w:rsid w:val="002149FE"/>
    <w:rsid w:val="00230210"/>
    <w:rsid w:val="002402AE"/>
    <w:rsid w:val="00251D99"/>
    <w:rsid w:val="002C0642"/>
    <w:rsid w:val="002E6A24"/>
    <w:rsid w:val="002F5FB3"/>
    <w:rsid w:val="00304CE0"/>
    <w:rsid w:val="00322D35"/>
    <w:rsid w:val="003244A1"/>
    <w:rsid w:val="00327D6B"/>
    <w:rsid w:val="00331413"/>
    <w:rsid w:val="0033151A"/>
    <w:rsid w:val="0033684B"/>
    <w:rsid w:val="0037157B"/>
    <w:rsid w:val="003901EA"/>
    <w:rsid w:val="003941C1"/>
    <w:rsid w:val="003A32EE"/>
    <w:rsid w:val="003A620E"/>
    <w:rsid w:val="003C6F7A"/>
    <w:rsid w:val="003D1C73"/>
    <w:rsid w:val="003E32B8"/>
    <w:rsid w:val="004042B9"/>
    <w:rsid w:val="00416461"/>
    <w:rsid w:val="0044264E"/>
    <w:rsid w:val="00461976"/>
    <w:rsid w:val="004B32AB"/>
    <w:rsid w:val="004B44A9"/>
    <w:rsid w:val="004B6C26"/>
    <w:rsid w:val="004C5226"/>
    <w:rsid w:val="004E2926"/>
    <w:rsid w:val="004F5BC6"/>
    <w:rsid w:val="0050113D"/>
    <w:rsid w:val="00521056"/>
    <w:rsid w:val="0053491C"/>
    <w:rsid w:val="00543014"/>
    <w:rsid w:val="005517E7"/>
    <w:rsid w:val="00566D89"/>
    <w:rsid w:val="00574DD4"/>
    <w:rsid w:val="00590828"/>
    <w:rsid w:val="0059457C"/>
    <w:rsid w:val="005B6299"/>
    <w:rsid w:val="005F0B1A"/>
    <w:rsid w:val="00615C66"/>
    <w:rsid w:val="0063178F"/>
    <w:rsid w:val="00635C78"/>
    <w:rsid w:val="00642180"/>
    <w:rsid w:val="00646612"/>
    <w:rsid w:val="006A4EB8"/>
    <w:rsid w:val="006F5AAA"/>
    <w:rsid w:val="006F6552"/>
    <w:rsid w:val="00700D62"/>
    <w:rsid w:val="00702030"/>
    <w:rsid w:val="0071500E"/>
    <w:rsid w:val="0072346E"/>
    <w:rsid w:val="00735B3C"/>
    <w:rsid w:val="007373CF"/>
    <w:rsid w:val="00752736"/>
    <w:rsid w:val="00755113"/>
    <w:rsid w:val="00763818"/>
    <w:rsid w:val="00783BED"/>
    <w:rsid w:val="0079007E"/>
    <w:rsid w:val="007A640D"/>
    <w:rsid w:val="007E278A"/>
    <w:rsid w:val="007F3ECB"/>
    <w:rsid w:val="00835152"/>
    <w:rsid w:val="008404AD"/>
    <w:rsid w:val="00864644"/>
    <w:rsid w:val="00872618"/>
    <w:rsid w:val="0087367D"/>
    <w:rsid w:val="00897A5E"/>
    <w:rsid w:val="008A778D"/>
    <w:rsid w:val="008F2AE0"/>
    <w:rsid w:val="009577CB"/>
    <w:rsid w:val="009C12CE"/>
    <w:rsid w:val="009D0ABC"/>
    <w:rsid w:val="00A44469"/>
    <w:rsid w:val="00A4557D"/>
    <w:rsid w:val="00A516E3"/>
    <w:rsid w:val="00A77793"/>
    <w:rsid w:val="00A77EB5"/>
    <w:rsid w:val="00AB004D"/>
    <w:rsid w:val="00AB0FB5"/>
    <w:rsid w:val="00AC6117"/>
    <w:rsid w:val="00AD381C"/>
    <w:rsid w:val="00AE34F0"/>
    <w:rsid w:val="00AF2F46"/>
    <w:rsid w:val="00B00691"/>
    <w:rsid w:val="00B21BCB"/>
    <w:rsid w:val="00B265CA"/>
    <w:rsid w:val="00B316B4"/>
    <w:rsid w:val="00B34458"/>
    <w:rsid w:val="00B46107"/>
    <w:rsid w:val="00B672F1"/>
    <w:rsid w:val="00B840F7"/>
    <w:rsid w:val="00BA22F4"/>
    <w:rsid w:val="00BC1736"/>
    <w:rsid w:val="00BC5104"/>
    <w:rsid w:val="00BD59BF"/>
    <w:rsid w:val="00BE2F94"/>
    <w:rsid w:val="00BE783B"/>
    <w:rsid w:val="00BF32A2"/>
    <w:rsid w:val="00C07540"/>
    <w:rsid w:val="00C07E1E"/>
    <w:rsid w:val="00C105A0"/>
    <w:rsid w:val="00C1360D"/>
    <w:rsid w:val="00C33A3B"/>
    <w:rsid w:val="00C36AE9"/>
    <w:rsid w:val="00C6063B"/>
    <w:rsid w:val="00C60CA2"/>
    <w:rsid w:val="00C720F8"/>
    <w:rsid w:val="00C74A09"/>
    <w:rsid w:val="00C918F2"/>
    <w:rsid w:val="00C92BB1"/>
    <w:rsid w:val="00C96823"/>
    <w:rsid w:val="00CC7E59"/>
    <w:rsid w:val="00CD509C"/>
    <w:rsid w:val="00CD7420"/>
    <w:rsid w:val="00D15C30"/>
    <w:rsid w:val="00D45BC6"/>
    <w:rsid w:val="00D70830"/>
    <w:rsid w:val="00D94E90"/>
    <w:rsid w:val="00DB2A75"/>
    <w:rsid w:val="00DC4B1A"/>
    <w:rsid w:val="00DE4A84"/>
    <w:rsid w:val="00E30499"/>
    <w:rsid w:val="00E42E6B"/>
    <w:rsid w:val="00E61674"/>
    <w:rsid w:val="00E83347"/>
    <w:rsid w:val="00EB1A8F"/>
    <w:rsid w:val="00EC3DD9"/>
    <w:rsid w:val="00ED1FB7"/>
    <w:rsid w:val="00EF2FE7"/>
    <w:rsid w:val="00F36BAE"/>
    <w:rsid w:val="00F65757"/>
    <w:rsid w:val="00FA140C"/>
    <w:rsid w:val="00FA2398"/>
    <w:rsid w:val="00FD7D4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U4103</dc:creator>
  <cp:lastModifiedBy>U4103</cp:lastModifiedBy>
  <cp:revision>3</cp:revision>
  <cp:lastPrinted>2017-04-12T00:32:00Z</cp:lastPrinted>
  <dcterms:created xsi:type="dcterms:W3CDTF">2017-04-27T08:39:00Z</dcterms:created>
  <dcterms:modified xsi:type="dcterms:W3CDTF">2017-04-27T10:04:00Z</dcterms:modified>
</cp:coreProperties>
</file>