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0C13" w14:textId="77777777" w:rsidR="006C0134" w:rsidRDefault="006C0134">
      <w:pPr>
        <w:spacing w:after="12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996"/>
        <w:gridCol w:w="3624"/>
      </w:tblGrid>
      <w:tr w:rsidR="006C0134" w14:paraId="31CF32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B70FDE" w14:textId="77777777" w:rsidR="006C0134" w:rsidRDefault="006C0134">
            <w:pPr>
              <w:spacing w:before="120"/>
              <w:jc w:val="right"/>
            </w:pPr>
            <w:r>
              <w:rPr>
                <w:rFonts w:hint="eastAsia"/>
              </w:rPr>
              <w:t xml:space="preserve">第　　　　　号　　</w:t>
            </w:r>
          </w:p>
          <w:p w14:paraId="4AE87EC1" w14:textId="77777777" w:rsidR="006C0134" w:rsidRDefault="006C0134">
            <w:pPr>
              <w:jc w:val="center"/>
            </w:pPr>
            <w:r>
              <w:rPr>
                <w:rFonts w:hint="eastAsia"/>
                <w:spacing w:val="105"/>
              </w:rPr>
              <w:t>情報公開請求</w:t>
            </w:r>
            <w:r>
              <w:rPr>
                <w:rFonts w:hint="eastAsia"/>
              </w:rPr>
              <w:t>書</w:t>
            </w:r>
          </w:p>
          <w:p w14:paraId="54539A6A" w14:textId="77777777" w:rsidR="006C0134" w:rsidRDefault="006C0134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2657A85B" w14:textId="77777777" w:rsidR="006C0134" w:rsidRDefault="006C0134">
            <w:r>
              <w:rPr>
                <w:rFonts w:hint="eastAsia"/>
              </w:rPr>
              <w:t xml:space="preserve">　実施機関</w:t>
            </w:r>
          </w:p>
          <w:p w14:paraId="0BE2685A" w14:textId="77777777" w:rsidR="006C0134" w:rsidRDefault="006C0134">
            <w:r>
              <w:rPr>
                <w:rFonts w:hint="eastAsia"/>
              </w:rPr>
              <w:t xml:space="preserve">　　　　　　　　様</w:t>
            </w:r>
          </w:p>
          <w:p w14:paraId="07CA0E81" w14:textId="77777777" w:rsidR="006C0134" w:rsidRDefault="006C0134"/>
          <w:p w14:paraId="6D9B1B1D" w14:textId="77777777" w:rsidR="006C0134" w:rsidRDefault="006C0134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726C26D6" w14:textId="77777777" w:rsidR="006C0134" w:rsidRDefault="006C0134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14:paraId="3A1AD0F6" w14:textId="77777777" w:rsidR="006C0134" w:rsidRDefault="006C0134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6C0134" w14:paraId="5D438F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D2319E" w14:textId="77777777" w:rsidR="006C0134" w:rsidRDefault="006C0134">
            <w:r>
              <w:rPr>
                <w:rFonts w:hint="eastAsia"/>
              </w:rPr>
              <w:t xml:space="preserve">　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C66CAA" w14:textId="77777777" w:rsidR="006C0134" w:rsidRDefault="006C0134">
            <w:pPr>
              <w:ind w:right="180"/>
              <w:jc w:val="right"/>
            </w:pPr>
            <w:r>
              <w:rPr>
                <w:rFonts w:hint="eastAsia"/>
              </w:rPr>
              <w:t>法人その他団体にあっては、名称事務所等の所在地及び代表者</w:t>
            </w:r>
            <w:r>
              <w:rPr>
                <w:rFonts w:hint="eastAsia"/>
                <w:spacing w:val="105"/>
              </w:rPr>
              <w:t>名</w:t>
            </w:r>
          </w:p>
        </w:tc>
      </w:tr>
      <w:tr w:rsidR="006C0134" w14:paraId="6D9814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3EE7200" w14:textId="77777777" w:rsidR="006C0134" w:rsidRDefault="006C0134">
            <w:pPr>
              <w:spacing w:before="60" w:after="60"/>
            </w:pPr>
            <w:r>
              <w:rPr>
                <w:rFonts w:hint="eastAsia"/>
              </w:rPr>
              <w:t xml:space="preserve">　尾花沢市情報公開条例第</w:t>
            </w:r>
            <w:r>
              <w:t>6</w:t>
            </w:r>
            <w:r>
              <w:rPr>
                <w:rFonts w:hint="eastAsia"/>
              </w:rPr>
              <w:t>条の規定により請求致します。</w:t>
            </w:r>
          </w:p>
        </w:tc>
      </w:tr>
      <w:tr w:rsidR="006C0134" w14:paraId="562C8747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14:paraId="7E6231FE" w14:textId="77777777" w:rsidR="006C0134" w:rsidRDefault="006C0134">
            <w:pPr>
              <w:jc w:val="distribute"/>
            </w:pPr>
            <w:r>
              <w:rPr>
                <w:rFonts w:hint="eastAsia"/>
              </w:rPr>
              <w:t>公開の請求に係る情報名</w:t>
            </w:r>
            <w:r>
              <w:t>(</w:t>
            </w:r>
            <w:r>
              <w:rPr>
                <w:rFonts w:hint="eastAsia"/>
              </w:rPr>
              <w:t>公文書の件名</w:t>
            </w:r>
            <w:r>
              <w:t>)</w:t>
            </w:r>
            <w:r>
              <w:rPr>
                <w:rFonts w:hint="eastAsia"/>
              </w:rPr>
              <w:t>又は内容</w:t>
            </w:r>
          </w:p>
        </w:tc>
        <w:tc>
          <w:tcPr>
            <w:tcW w:w="6620" w:type="dxa"/>
            <w:gridSpan w:val="2"/>
            <w:tcBorders>
              <w:right w:val="single" w:sz="12" w:space="0" w:color="auto"/>
            </w:tcBorders>
          </w:tcPr>
          <w:p w14:paraId="1824C880" w14:textId="77777777" w:rsidR="006C0134" w:rsidRDefault="006C0134">
            <w:pPr>
              <w:spacing w:before="80"/>
            </w:pPr>
            <w:r>
              <w:rPr>
                <w:rFonts w:hint="eastAsia"/>
              </w:rPr>
              <w:t>情報名</w:t>
            </w:r>
            <w:r>
              <w:t>(</w:t>
            </w:r>
            <w:r>
              <w:rPr>
                <w:rFonts w:hint="eastAsia"/>
              </w:rPr>
              <w:t>公文書の件名</w:t>
            </w:r>
            <w:r>
              <w:t>)</w:t>
            </w:r>
            <w:r>
              <w:rPr>
                <w:rFonts w:hint="eastAsia"/>
              </w:rPr>
              <w:t>又は知りたい内容を具体的に記入して下さい</w:t>
            </w:r>
            <w:r>
              <w:rPr>
                <w:rFonts w:hint="eastAsia"/>
                <w:spacing w:val="-50"/>
              </w:rPr>
              <w:t>。</w:t>
            </w:r>
          </w:p>
        </w:tc>
      </w:tr>
      <w:tr w:rsidR="006C0134" w14:paraId="6D75E0D1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14:paraId="054E9227" w14:textId="77777777" w:rsidR="006C0134" w:rsidRDefault="006C0134">
            <w:pPr>
              <w:jc w:val="distribute"/>
            </w:pPr>
            <w:r>
              <w:rPr>
                <w:rFonts w:hint="eastAsia"/>
              </w:rPr>
              <w:t>公開の方法の区分</w:t>
            </w:r>
          </w:p>
        </w:tc>
        <w:tc>
          <w:tcPr>
            <w:tcW w:w="6620" w:type="dxa"/>
            <w:gridSpan w:val="2"/>
            <w:tcBorders>
              <w:right w:val="single" w:sz="12" w:space="0" w:color="auto"/>
            </w:tcBorders>
            <w:vAlign w:val="center"/>
          </w:tcPr>
          <w:p w14:paraId="3249901A" w14:textId="77777777" w:rsidR="006C0134" w:rsidRDefault="006C0134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情報の閲</w:t>
            </w:r>
            <w:r>
              <w:rPr>
                <w:rFonts w:hint="eastAsia"/>
              </w:rPr>
              <w:t>覧</w:t>
            </w:r>
          </w:p>
          <w:p w14:paraId="4B29F62F" w14:textId="77777777" w:rsidR="006C0134" w:rsidRDefault="006C0134">
            <w:r>
              <w:t>2</w:t>
            </w:r>
            <w:r>
              <w:rPr>
                <w:rFonts w:hint="eastAsia"/>
              </w:rPr>
              <w:t xml:space="preserve">　情報の写し交付</w:t>
            </w:r>
          </w:p>
          <w:p w14:paraId="23D64085" w14:textId="77777777" w:rsidR="006C0134" w:rsidRDefault="006C0134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情報の視</w:t>
            </w:r>
            <w:r>
              <w:rPr>
                <w:rFonts w:hint="eastAsia"/>
              </w:rPr>
              <w:t>聴</w:t>
            </w:r>
          </w:p>
        </w:tc>
      </w:tr>
      <w:tr w:rsidR="006C0134" w14:paraId="2C6EF071" w14:textId="77777777">
        <w:tblPrEx>
          <w:tblCellMar>
            <w:top w:w="0" w:type="dxa"/>
            <w:bottom w:w="0" w:type="dxa"/>
          </w:tblCellMar>
        </w:tblPrEx>
        <w:trPr>
          <w:trHeight w:val="3977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14:paraId="5E3E9C19" w14:textId="2432A7AA" w:rsidR="006C0134" w:rsidRDefault="003638E5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27BE9E91" wp14:editId="44203F8C">
                      <wp:simplePos x="0" y="0"/>
                      <wp:positionH relativeFrom="page">
                        <wp:posOffset>2451735</wp:posOffset>
                      </wp:positionH>
                      <wp:positionV relativeFrom="paragraph">
                        <wp:posOffset>1526540</wp:posOffset>
                      </wp:positionV>
                      <wp:extent cx="3522345" cy="4978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2345" cy="497840"/>
                                <a:chOff x="3861" y="9986"/>
                                <a:chExt cx="5547" cy="784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1" y="9986"/>
                                  <a:ext cx="198" cy="784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 rot="10800000">
                                  <a:off x="9210" y="9986"/>
                                  <a:ext cx="198" cy="784"/>
                                  <a:chOff x="9210" y="9986"/>
                                  <a:chExt cx="198" cy="784"/>
                                </a:xfrm>
                              </wpg:grpSpPr>
                              <wps:wsp>
                                <wps:cNvPr id="4" name="AutoShape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10" y="9986"/>
                                    <a:ext cx="198" cy="784"/>
                                  </a:xfrm>
                                  <a:prstGeom prst="leftBracket">
                                    <a:avLst>
                                      <a:gd name="adj" fmla="val 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AutoShape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10" y="9986"/>
                                    <a:ext cx="198" cy="784"/>
                                  </a:xfrm>
                                  <a:prstGeom prst="leftBracket">
                                    <a:avLst>
                                      <a:gd name="adj" fmla="val 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84869F" id="Group 2" o:spid="_x0000_s1026" style="position:absolute;left:0;text-align:left;margin-left:193.05pt;margin-top:120.2pt;width:277.35pt;height:39.2pt;z-index:251657728;mso-position-horizontal-relative:page" coordorigin="3861,9986" coordsize="5547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3861;top:9986;width:198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adj="0" strokeweight=".5pt"/>
                      <v:group id="Group 4" o:spid="_x0000_s1028" style="position:absolute;left:9210;top:9986;width:198;height:784;rotation:180" coordorigin="9210,9986" coordsize="198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">
                        <v:shape id="AutoShape 5" o:spid="_x0000_s1029" type="#_x0000_t85" style="position:absolute;left:9210;top:9986;width:198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" adj="0" strokeweight=".5pt"/>
                        <v:shape id="AutoShape 6" o:spid="_x0000_s1030" type="#_x0000_t85" style="position:absolute;left:9210;top:9986;width:198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" adj="0" strokeweight=".5pt"/>
                      </v:group>
                      <w10:wrap anchorx="page"/>
                    </v:group>
                  </w:pict>
                </mc:Fallback>
              </mc:AlternateContent>
            </w:r>
            <w:r w:rsidR="006C0134">
              <w:rPr>
                <w:rFonts w:hint="eastAsia"/>
                <w:spacing w:val="265"/>
              </w:rPr>
              <w:t>請求</w:t>
            </w:r>
            <w:r w:rsidR="006C0134">
              <w:rPr>
                <w:rFonts w:hint="eastAsia"/>
              </w:rPr>
              <w:t>の理由又は区分</w:t>
            </w:r>
          </w:p>
        </w:tc>
        <w:tc>
          <w:tcPr>
            <w:tcW w:w="6620" w:type="dxa"/>
            <w:gridSpan w:val="2"/>
            <w:tcBorders>
              <w:right w:val="single" w:sz="12" w:space="0" w:color="auto"/>
            </w:tcBorders>
          </w:tcPr>
          <w:p w14:paraId="22F753C2" w14:textId="77777777" w:rsidR="006C0134" w:rsidRDefault="006C0134">
            <w:pPr>
              <w:spacing w:before="120"/>
            </w:pPr>
            <w:r>
              <w:t>1</w:t>
            </w:r>
            <w:r>
              <w:rPr>
                <w:rFonts w:hint="eastAsia"/>
              </w:rPr>
              <w:t xml:space="preserve">　市内に住所を有する者</w:t>
            </w:r>
          </w:p>
          <w:p w14:paraId="055509CE" w14:textId="77777777" w:rsidR="006C0134" w:rsidRDefault="006C0134">
            <w:r>
              <w:t>2</w:t>
            </w:r>
            <w:r>
              <w:rPr>
                <w:rFonts w:hint="eastAsia"/>
              </w:rPr>
              <w:t xml:space="preserve">　市内に事務所又は事業所を有する個人又は法人その他の団体</w:t>
            </w:r>
          </w:p>
          <w:p w14:paraId="2A65CC86" w14:textId="77777777" w:rsidR="006C0134" w:rsidRDefault="006C0134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事務所又は事業所の名称　　　　　　　　　　　　　　</w:t>
            </w:r>
            <w:r>
              <w:t>)</w:t>
            </w:r>
          </w:p>
          <w:p w14:paraId="1E63FC5C" w14:textId="77777777" w:rsidR="006C0134" w:rsidRDefault="006C0134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所在地　　　　　　　　　　　　　　　　　　　　　　</w:t>
            </w:r>
            <w:r>
              <w:t>)</w:t>
            </w:r>
          </w:p>
          <w:p w14:paraId="7CD51A6D" w14:textId="77777777" w:rsidR="006C0134" w:rsidRDefault="006C0134">
            <w:r>
              <w:t>3</w:t>
            </w:r>
            <w:r>
              <w:rPr>
                <w:rFonts w:hint="eastAsia"/>
              </w:rPr>
              <w:t xml:space="preserve">　市内に存する事務所又は事業所に勤務する者</w:t>
            </w:r>
          </w:p>
          <w:p w14:paraId="1663D2F8" w14:textId="77777777" w:rsidR="006C0134" w:rsidRDefault="006C0134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勤務先の名称　　　　　　　　　　　　　　　　　　　</w:t>
            </w:r>
            <w:r>
              <w:t>)</w:t>
            </w:r>
          </w:p>
          <w:p w14:paraId="0EA121E1" w14:textId="77777777" w:rsidR="006C0134" w:rsidRDefault="006C0134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所在地　　　　　　　　　　　　　　　　　　　　　　</w:t>
            </w:r>
            <w:r>
              <w:t>)</w:t>
            </w:r>
          </w:p>
          <w:p w14:paraId="569D678A" w14:textId="77777777" w:rsidR="006C0134" w:rsidRDefault="006C0134">
            <w:r>
              <w:t>4</w:t>
            </w:r>
            <w:r>
              <w:rPr>
                <w:rFonts w:hint="eastAsia"/>
              </w:rPr>
              <w:t xml:space="preserve">　実施機関が行う事務事業に利害関係を有する者</w:t>
            </w:r>
          </w:p>
          <w:p w14:paraId="6F99F8D0" w14:textId="77777777" w:rsidR="006C0134" w:rsidRDefault="006C0134">
            <w:r>
              <w:rPr>
                <w:rFonts w:hint="eastAsia"/>
              </w:rPr>
              <w:t xml:space="preserve">　　利害関係の具体的事由</w:t>
            </w:r>
          </w:p>
          <w:p w14:paraId="00EB420C" w14:textId="77777777" w:rsidR="006C0134" w:rsidRDefault="006C0134"/>
          <w:p w14:paraId="5C516AD9" w14:textId="77777777" w:rsidR="006C0134" w:rsidRDefault="006C0134"/>
          <w:p w14:paraId="3A7CF248" w14:textId="77777777" w:rsidR="006C0134" w:rsidRDefault="006C0134"/>
          <w:p w14:paraId="6667853A" w14:textId="77777777" w:rsidR="006C0134" w:rsidRDefault="006C0134">
            <w:r>
              <w:t>5</w:t>
            </w:r>
            <w:r>
              <w:rPr>
                <w:rFonts w:hint="eastAsia"/>
              </w:rPr>
              <w:t xml:space="preserve">　その他のもの</w:t>
            </w:r>
          </w:p>
        </w:tc>
      </w:tr>
      <w:tr w:rsidR="006C0134" w14:paraId="04DE66B6" w14:textId="77777777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14:paraId="370AE7E2" w14:textId="77777777" w:rsidR="006C0134" w:rsidRDefault="006C0134">
            <w:pPr>
              <w:jc w:val="distribute"/>
            </w:pPr>
            <w:r>
              <w:rPr>
                <w:rFonts w:hint="eastAsia"/>
              </w:rPr>
              <w:t>請求理由又は目的</w:t>
            </w:r>
          </w:p>
        </w:tc>
        <w:tc>
          <w:tcPr>
            <w:tcW w:w="6620" w:type="dxa"/>
            <w:gridSpan w:val="2"/>
            <w:tcBorders>
              <w:right w:val="single" w:sz="12" w:space="0" w:color="auto"/>
            </w:tcBorders>
          </w:tcPr>
          <w:p w14:paraId="386E91DC" w14:textId="77777777" w:rsidR="006C0134" w:rsidRDefault="006C0134">
            <w:r>
              <w:rPr>
                <w:rFonts w:hint="eastAsia"/>
              </w:rPr>
              <w:t xml:space="preserve">　</w:t>
            </w:r>
          </w:p>
        </w:tc>
      </w:tr>
      <w:tr w:rsidR="006C0134" w14:paraId="3D967C52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171A06" w14:textId="77777777" w:rsidR="006C0134" w:rsidRDefault="006C013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84E4415" w14:textId="77777777" w:rsidR="006C0134" w:rsidRDefault="006C0134">
            <w:r>
              <w:rPr>
                <w:rFonts w:hint="eastAsia"/>
              </w:rPr>
              <w:t xml:space="preserve">　</w:t>
            </w:r>
          </w:p>
        </w:tc>
      </w:tr>
    </w:tbl>
    <w:p w14:paraId="512C3373" w14:textId="77777777" w:rsidR="006C0134" w:rsidRDefault="006C0134">
      <w:pPr>
        <w:spacing w:before="120"/>
      </w:pPr>
      <w:r>
        <w:rPr>
          <w:rFonts w:hint="eastAsia"/>
        </w:rPr>
        <w:t>注　該当する番号に○を付けて下さい。</w:t>
      </w:r>
    </w:p>
    <w:sectPr w:rsidR="006C0134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B9FD" w14:textId="77777777" w:rsidR="002E2981" w:rsidRDefault="002E2981">
      <w:r>
        <w:separator/>
      </w:r>
    </w:p>
  </w:endnote>
  <w:endnote w:type="continuationSeparator" w:id="0">
    <w:p w14:paraId="14906502" w14:textId="77777777" w:rsidR="002E2981" w:rsidRDefault="002E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6158" w14:textId="77777777" w:rsidR="002E2981" w:rsidRDefault="002E2981">
      <w:r>
        <w:separator/>
      </w:r>
    </w:p>
  </w:footnote>
  <w:footnote w:type="continuationSeparator" w:id="0">
    <w:p w14:paraId="3E34FF54" w14:textId="77777777" w:rsidR="002E2981" w:rsidRDefault="002E2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34"/>
    <w:rsid w:val="002E2981"/>
    <w:rsid w:val="003638E5"/>
    <w:rsid w:val="006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A1270"/>
  <w14:defaultImageDpi w14:val="0"/>
  <w15:docId w15:val="{3992BAFB-9E5B-4AFF-A043-94F9049A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別記様式第1号(第3条)</dc:title>
  <dc:subject/>
  <dc:creator>yuki</dc:creator>
  <cp:keywords/>
  <dc:description/>
  <cp:lastModifiedBy>U0345</cp:lastModifiedBy>
  <cp:revision>2</cp:revision>
  <dcterms:created xsi:type="dcterms:W3CDTF">2021-06-07T01:42:00Z</dcterms:created>
  <dcterms:modified xsi:type="dcterms:W3CDTF">2021-06-07T01:42:00Z</dcterms:modified>
</cp:coreProperties>
</file>