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D40" w:rsidRDefault="00B71CF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別記様式第１号（第３条関係）　　　　　　　</w:t>
      </w:r>
    </w:p>
    <w:p w:rsidR="000B5D40" w:rsidRDefault="00B71CFF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「雪とスイカと花笠のまち」ふるさと尾花沢応援基金寄附申込書</w:t>
      </w:r>
    </w:p>
    <w:p w:rsidR="000B5D40" w:rsidRDefault="00B71CFF">
      <w:pPr>
        <w:spacing w:line="400" w:lineRule="atLeast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　　　　　　　　　　　　　　　下記のとおりふるさと納税を申込みます。</w:t>
      </w:r>
    </w:p>
    <w:tbl>
      <w:tblPr>
        <w:tblW w:w="106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484"/>
        <w:gridCol w:w="1721"/>
        <w:gridCol w:w="1714"/>
        <w:gridCol w:w="426"/>
        <w:gridCol w:w="20"/>
        <w:gridCol w:w="4679"/>
      </w:tblGrid>
      <w:tr w:rsidR="000B5D40">
        <w:trPr>
          <w:trHeight w:val="340"/>
        </w:trPr>
        <w:tc>
          <w:tcPr>
            <w:tcW w:w="165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B5D40" w:rsidRDefault="00B71CF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:rsidR="000B5D40" w:rsidRDefault="00B71CFF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919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B5D40" w:rsidRDefault="00B71CFF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  <w:p w:rsidR="000B5D40" w:rsidRDefault="000B5D40">
            <w:pPr>
              <w:tabs>
                <w:tab w:val="left" w:pos="518"/>
              </w:tabs>
              <w:rPr>
                <w:rFonts w:hint="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B71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4699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0B5D40" w:rsidRDefault="00B71CFF">
            <w:pPr>
              <w:jc w:val="center"/>
              <w:rPr>
                <w:rFonts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日中連絡可能な番号をご記入ください。</w:t>
            </w:r>
          </w:p>
        </w:tc>
      </w:tr>
      <w:tr w:rsidR="000B5D40">
        <w:trPr>
          <w:trHeight w:val="365"/>
        </w:trPr>
        <w:tc>
          <w:tcPr>
            <w:tcW w:w="165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B5D40" w:rsidRDefault="000B5D40">
            <w:pPr>
              <w:rPr>
                <w:rFonts w:hint="eastAsia"/>
                <w:sz w:val="16"/>
              </w:rPr>
            </w:pPr>
          </w:p>
        </w:tc>
        <w:tc>
          <w:tcPr>
            <w:tcW w:w="3919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D40" w:rsidRDefault="000B5D40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0B5D40">
            <w:pPr>
              <w:jc w:val="center"/>
              <w:rPr>
                <w:rFonts w:hint="eastAsia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5D40" w:rsidRDefault="00B71CF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―　　　　　　―　　　　</w:t>
            </w:r>
          </w:p>
        </w:tc>
      </w:tr>
      <w:tr w:rsidR="000B5D40">
        <w:trPr>
          <w:trHeight w:val="654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B71C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904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D40" w:rsidRDefault="00B71CF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282"/>
        </w:trPr>
        <w:tc>
          <w:tcPr>
            <w:tcW w:w="2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B5D40" w:rsidRDefault="00B71C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56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288"/>
        </w:trPr>
        <w:tc>
          <w:tcPr>
            <w:tcW w:w="3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B5D40" w:rsidRDefault="00B71CF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ワンストップ特例申請書の送付</w:t>
            </w:r>
          </w:p>
        </w:tc>
        <w:tc>
          <w:tcPr>
            <w:tcW w:w="6839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0B5D40" w:rsidRDefault="00B71C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ワンストップ特例申請を希望する方のみご記入下さい。</w:t>
            </w:r>
          </w:p>
        </w:tc>
      </w:tr>
      <w:tr w:rsidR="000B5D40">
        <w:trPr>
          <w:trHeight w:val="314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5D40" w:rsidRDefault="00B71CFF">
            <w:pPr>
              <w:pStyle w:val="ab"/>
              <w:spacing w:line="240" w:lineRule="auto"/>
              <w:ind w:leftChars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明朝" w:hAnsi="ＭＳ 明朝" w:hint="eastAsia"/>
                <w:sz w:val="22"/>
              </w:rPr>
              <w:t>希望する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希望しない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5D40" w:rsidRDefault="00B71CFF">
            <w:pPr>
              <w:pStyle w:val="ab"/>
              <w:spacing w:line="240" w:lineRule="auto"/>
              <w:ind w:leftChars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B5D40" w:rsidRDefault="00B71CFF">
            <w:pPr>
              <w:pStyle w:val="ab"/>
              <w:spacing w:line="240" w:lineRule="auto"/>
              <w:ind w:leftChars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　　　　年　　　月　　　日</w:t>
            </w:r>
          </w:p>
        </w:tc>
      </w:tr>
    </w:tbl>
    <w:p w:rsidR="000B5D40" w:rsidRDefault="000B5D40">
      <w:pPr>
        <w:spacing w:line="100" w:lineRule="exact"/>
        <w:jc w:val="distribute"/>
        <w:rPr>
          <w:rFonts w:hint="eastAsia"/>
          <w:sz w:val="16"/>
        </w:rPr>
      </w:pPr>
    </w:p>
    <w:tbl>
      <w:tblPr>
        <w:tblW w:w="107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594"/>
        <w:gridCol w:w="4135"/>
      </w:tblGrid>
      <w:tr w:rsidR="000B5D40">
        <w:trPr>
          <w:trHeight w:val="416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B71C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寄附金額</w:t>
            </w:r>
          </w:p>
        </w:tc>
        <w:tc>
          <w:tcPr>
            <w:tcW w:w="87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360" w:lineRule="auto"/>
              <w:ind w:right="10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0B5D40">
        <w:trPr>
          <w:trHeight w:val="329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B71C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納付方法</w:t>
            </w:r>
          </w:p>
          <w:p w:rsidR="000B5D40" w:rsidRDefault="00B71CF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いずれか☑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87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80" w:lineRule="exact"/>
              <w:rPr>
                <w:rFonts w:asciiTheme="minorEastAsia" w:eastAsiaTheme="minorEastAsia" w:hAnsiTheme="minorEastAsia"/>
                <w:sz w:val="20"/>
                <w:bdr w:val="single" w:sz="4" w:space="0" w:color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39370</wp:posOffset>
                      </wp:positionV>
                      <wp:extent cx="695325" cy="457200"/>
                      <wp:effectExtent l="19685" t="19685" r="29845" b="2032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position-vertical-relative:text;z-index:3;mso-wrap-distance-left:5.65pt;width:54.75pt;height:36pt;mso-position-horizontal-relative:text;position:absolute;margin-left:298.8pt;margin-top:3.1pt;mso-wrap-distance-bottom:0pt;mso-wrap-distance-right:5.65pt;mso-wrap-distance-top:0pt;" o:spid="_x0000_s1026" o:allowincell="t" o:allowoverlap="t" filled="f" stroked="t" strokecolor="#385d8a" strokeweight="2.2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郵便局からの払込み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振込手数料無料です。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 xml:space="preserve"> </w:t>
            </w:r>
          </w:p>
          <w:p w:rsidR="000B5D40" w:rsidRDefault="00B71CFF">
            <w:pPr>
              <w:spacing w:line="280" w:lineRule="exact"/>
              <w:ind w:left="194" w:hangingChars="100" w:hanging="19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※お手元に払込用紙がない場合、お申込み後に郵送しますので、　　　　　　　　　　　　　　ご希望枚数をご記入して下さい。</w:t>
            </w:r>
            <w:r>
              <w:rPr>
                <w:rFonts w:asciiTheme="minorEastAsia" w:eastAsiaTheme="minorEastAsia" w:hAnsiTheme="minorEastAsia" w:hint="eastAsia"/>
                <w:sz w:val="20"/>
                <w:u w:val="single" w:color="FFFFFF" w:themeColor="background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b/>
                <w:sz w:val="32"/>
              </w:rPr>
              <w:t>枚</w:t>
            </w:r>
          </w:p>
          <w:p w:rsidR="000B5D40" w:rsidRDefault="00B71CF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☐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銀行振込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（振込手数料が必要です。申込み確認後、振込先口座をお知らせします。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0B5D40">
        <w:trPr>
          <w:trHeight w:val="259"/>
        </w:trPr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0B5D40" w:rsidRDefault="00B71CF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89"/>
                <w:sz w:val="22"/>
                <w:fitText w:val="1016" w:id="1"/>
              </w:rPr>
              <w:t>寄附</w:t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fitText w:val="1016" w:id="1"/>
              </w:rPr>
              <w:t>の</w:t>
            </w:r>
          </w:p>
          <w:p w:rsidR="000B5D40" w:rsidRDefault="00B71CF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88"/>
                <w:sz w:val="22"/>
                <w:fitText w:val="1016" w:id="2"/>
              </w:rPr>
              <w:t>使</w:t>
            </w:r>
            <w:r>
              <w:rPr>
                <w:rFonts w:ascii="ＭＳ ゴシック" w:eastAsia="ＭＳ ゴシック" w:hAnsi="ＭＳ ゴシック" w:hint="eastAsia"/>
                <w:sz w:val="22"/>
                <w:fitText w:val="1016" w:id="2"/>
              </w:rPr>
              <w:t>途</w:t>
            </w:r>
          </w:p>
          <w:p w:rsidR="000B5D40" w:rsidRDefault="00B71C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いずれか☑</w:t>
            </w:r>
          </w:p>
        </w:tc>
        <w:tc>
          <w:tcPr>
            <w:tcW w:w="4594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ind w:left="224" w:hangingChars="100" w:hanging="22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☐伝統文化の継承及び文化財整備</w:t>
            </w:r>
          </w:p>
        </w:tc>
        <w:tc>
          <w:tcPr>
            <w:tcW w:w="413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40" w:lineRule="auto"/>
              <w:ind w:leftChars="8" w:left="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☐観光地づくり及び産業の振興</w:t>
            </w:r>
          </w:p>
        </w:tc>
      </w:tr>
      <w:tr w:rsidR="000B5D40">
        <w:trPr>
          <w:trHeight w:val="175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0B5D40" w:rsidRDefault="000B5D40">
            <w:pPr>
              <w:jc w:val="center"/>
              <w:rPr>
                <w:rFonts w:hint="eastAsia"/>
              </w:rPr>
            </w:pPr>
          </w:p>
        </w:tc>
        <w:tc>
          <w:tcPr>
            <w:tcW w:w="45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☐自然環境の保全及び景観の維持・再生</w:t>
            </w:r>
          </w:p>
        </w:tc>
        <w:tc>
          <w:tcPr>
            <w:tcW w:w="4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40" w:lineRule="auto"/>
              <w:ind w:leftChars="8" w:left="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☐子育て環境づくり</w:t>
            </w:r>
          </w:p>
        </w:tc>
      </w:tr>
      <w:tr w:rsidR="000B5D40">
        <w:trPr>
          <w:trHeight w:val="336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0B5D40" w:rsidRDefault="000B5D40">
            <w:pPr>
              <w:jc w:val="center"/>
              <w:rPr>
                <w:rFonts w:hint="eastAsia"/>
              </w:rPr>
            </w:pPr>
          </w:p>
        </w:tc>
        <w:tc>
          <w:tcPr>
            <w:tcW w:w="45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D40" w:rsidRDefault="00B71CFF">
            <w:pPr>
              <w:tabs>
                <w:tab w:val="left" w:pos="734"/>
                <w:tab w:val="left" w:pos="869"/>
              </w:tabs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☐定住のまちづくり</w:t>
            </w:r>
            <w:r>
              <w:rPr>
                <w:rFonts w:asciiTheme="minorEastAsia" w:eastAsiaTheme="minorEastAsia" w:hAnsiTheme="minorEastAsia" w:hint="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</w:rPr>
              <w:tab/>
            </w:r>
          </w:p>
        </w:tc>
        <w:tc>
          <w:tcPr>
            <w:tcW w:w="4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40" w:lineRule="auto"/>
              <w:ind w:leftChars="8" w:left="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☐元気な地域づくり</w:t>
            </w:r>
          </w:p>
        </w:tc>
      </w:tr>
      <w:tr w:rsidR="000B5D40">
        <w:trPr>
          <w:trHeight w:val="336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0B5D40" w:rsidRDefault="000B5D40">
            <w:pPr>
              <w:jc w:val="center"/>
              <w:rPr>
                <w:rFonts w:hint="eastAsia"/>
              </w:rPr>
            </w:pPr>
          </w:p>
        </w:tc>
        <w:tc>
          <w:tcPr>
            <w:tcW w:w="4594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☐克雪・利雪・親雪</w:t>
            </w:r>
          </w:p>
        </w:tc>
        <w:tc>
          <w:tcPr>
            <w:tcW w:w="41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40" w:lineRule="auto"/>
              <w:ind w:leftChars="8" w:left="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☐市長に一任</w:t>
            </w:r>
          </w:p>
        </w:tc>
      </w:tr>
    </w:tbl>
    <w:tbl>
      <w:tblPr>
        <w:tblStyle w:val="ac"/>
        <w:tblpPr w:leftFromText="142" w:rightFromText="142" w:vertAnchor="text" w:horzAnchor="margin" w:tblpX="-621" w:tblpY="70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709"/>
        <w:gridCol w:w="1275"/>
        <w:gridCol w:w="1697"/>
      </w:tblGrid>
      <w:tr w:rsidR="000B5D40">
        <w:trPr>
          <w:trHeight w:val="392"/>
        </w:trPr>
        <w:tc>
          <w:tcPr>
            <w:tcW w:w="1076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5D40" w:rsidRDefault="00B71CFF">
            <w:pPr>
              <w:snapToGrid w:val="0"/>
              <w:spacing w:line="340" w:lineRule="atLeast"/>
              <w:ind w:leftChars="-49" w:left="-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希望するお礼の品</w:t>
            </w:r>
          </w:p>
        </w:tc>
      </w:tr>
      <w:tr w:rsidR="000B5D40">
        <w:trPr>
          <w:trHeight w:val="409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B5D40" w:rsidRDefault="00B71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管理番号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0B5D40" w:rsidRDefault="00B71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品　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5D40" w:rsidRDefault="00B71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B5D40" w:rsidRDefault="00B71C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寄附金額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B71C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配達希望時間</w:t>
            </w:r>
          </w:p>
        </w:tc>
      </w:tr>
      <w:tr w:rsidR="000B5D40">
        <w:trPr>
          <w:trHeight w:val="234"/>
        </w:trPr>
        <w:tc>
          <w:tcPr>
            <w:tcW w:w="1985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例）</w:t>
            </w:r>
            <w:r>
              <w:rPr>
                <w:rFonts w:ascii="ＭＳ Ｐ明朝" w:eastAsia="ＭＳ Ｐ明朝" w:hAnsi="ＭＳ Ｐ明朝"/>
                <w:sz w:val="20"/>
              </w:rPr>
              <w:t>ng-ykmxb10</w:t>
            </w:r>
          </w:p>
        </w:tc>
        <w:tc>
          <w:tcPr>
            <w:tcW w:w="510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棚田米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雪きらり　無洗米　</w:t>
            </w:r>
            <w:r>
              <w:rPr>
                <w:rFonts w:ascii="ＭＳ Ｐ明朝" w:eastAsia="ＭＳ Ｐ明朝" w:hAnsi="ＭＳ Ｐ明朝" w:hint="eastAsia"/>
                <w:sz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</w:rPr>
              <w:t>㎏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B71CF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10,000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B71CF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午前中</w:t>
            </w:r>
          </w:p>
          <w:p w:rsidR="000B5D40" w:rsidRDefault="00B71CF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  <w:r>
              <w:rPr>
                <w:rFonts w:hint="eastAsia"/>
                <w:sz w:val="21"/>
              </w:rPr>
              <w:t>時⇒</w:t>
            </w:r>
            <w:r>
              <w:rPr>
                <w:rFonts w:hint="eastAsia"/>
                <w:sz w:val="21"/>
              </w:rPr>
              <w:t>16</w:t>
            </w:r>
            <w:r>
              <w:rPr>
                <w:rFonts w:hint="eastAsia"/>
                <w:sz w:val="21"/>
              </w:rPr>
              <w:t>時</w:t>
            </w:r>
          </w:p>
          <w:p w:rsidR="000B5D40" w:rsidRDefault="00B71CF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  <w:r>
              <w:rPr>
                <w:rFonts w:hint="eastAsia"/>
                <w:sz w:val="21"/>
              </w:rPr>
              <w:t>時⇒</w:t>
            </w: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>時</w:t>
            </w:r>
          </w:p>
          <w:p w:rsidR="000B5D40" w:rsidRDefault="00B71CF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>時⇒</w:t>
            </w: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時</w:t>
            </w:r>
          </w:p>
          <w:p w:rsidR="000B5D40" w:rsidRDefault="00B71CF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19</w:t>
            </w:r>
            <w:r>
              <w:rPr>
                <w:rFonts w:hint="eastAsia"/>
                <w:sz w:val="21"/>
              </w:rPr>
              <w:t>時⇒</w:t>
            </w:r>
            <w:r>
              <w:rPr>
                <w:rFonts w:hint="eastAsia"/>
                <w:sz w:val="21"/>
              </w:rPr>
              <w:t>21</w:t>
            </w:r>
            <w:r>
              <w:rPr>
                <w:rFonts w:hint="eastAsia"/>
                <w:sz w:val="21"/>
              </w:rPr>
              <w:t>時</w:t>
            </w:r>
          </w:p>
        </w:tc>
      </w:tr>
      <w:tr w:rsidR="000B5D40">
        <w:trPr>
          <w:trHeight w:val="666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0B5D40" w:rsidRDefault="000B5D40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618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618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680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D40" w:rsidRDefault="000B5D40">
            <w:pPr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</w:tr>
      <w:tr w:rsidR="000B5D40">
        <w:trPr>
          <w:trHeight w:val="502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5D40" w:rsidRDefault="000B5D40">
            <w:pPr>
              <w:spacing w:beforeLines="30" w:before="116" w:line="360" w:lineRule="auto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5D40" w:rsidRDefault="000B5D40">
            <w:pPr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B5D40" w:rsidRDefault="000B5D40">
            <w:pPr>
              <w:rPr>
                <w:rFonts w:hint="eastAsia"/>
              </w:rPr>
            </w:pPr>
          </w:p>
        </w:tc>
      </w:tr>
    </w:tbl>
    <w:p w:rsidR="000B5D40" w:rsidRDefault="000B5D40">
      <w:pPr>
        <w:spacing w:line="100" w:lineRule="exact"/>
        <w:rPr>
          <w:rFonts w:hint="eastAsia"/>
          <w:sz w:val="18"/>
        </w:rPr>
      </w:pPr>
    </w:p>
    <w:tbl>
      <w:tblPr>
        <w:tblW w:w="1074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0B5D40">
        <w:trPr>
          <w:trHeight w:val="2267"/>
        </w:trPr>
        <w:tc>
          <w:tcPr>
            <w:tcW w:w="10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40" w:rsidRDefault="00B71CFF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※お届け先を別途に指定する場合、送り先氏名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、住所、電話番号を必ずご記入ください。</w:t>
            </w:r>
          </w:p>
          <w:p w:rsidR="000B5D40" w:rsidRDefault="000B5D40">
            <w:pPr>
              <w:spacing w:line="24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0B5D40" w:rsidRDefault="00B71CFF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99" behindDoc="0" locked="0" layoutInCell="1" hidden="0" allowOverlap="1">
                  <wp:simplePos x="0" y="0"/>
                  <wp:positionH relativeFrom="page">
                    <wp:posOffset>6096000</wp:posOffset>
                  </wp:positionH>
                  <wp:positionV relativeFrom="page">
                    <wp:posOffset>675005</wp:posOffset>
                  </wp:positionV>
                  <wp:extent cx="592455" cy="739140"/>
                  <wp:effectExtent l="0" t="0" r="0" b="0"/>
                  <wp:wrapNone/>
                  <wp:docPr id="102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0B5D40" w:rsidRDefault="000B5D40">
            <w:pPr>
              <w:jc w:val="both"/>
              <w:rPr>
                <w:rFonts w:asciiTheme="minorEastAsia" w:eastAsiaTheme="minorEastAsia" w:hAnsiTheme="minorEastAsia" w:hint="eastAsia"/>
                <w:sz w:val="18"/>
              </w:rPr>
            </w:pPr>
            <w:bookmarkStart w:id="0" w:name="_GoBack"/>
            <w:bookmarkEnd w:id="0"/>
          </w:p>
        </w:tc>
      </w:tr>
    </w:tbl>
    <w:p w:rsidR="000B5D40" w:rsidRDefault="00B71CFF">
      <w:pPr>
        <w:spacing w:line="260" w:lineRule="atLeast"/>
        <w:jc w:val="center"/>
        <w:rPr>
          <w:rFonts w:hint="eastAsia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210185</wp:posOffset>
                </wp:positionV>
                <wp:extent cx="7115175" cy="485775"/>
                <wp:effectExtent l="635" t="635" r="635" b="635"/>
                <wp:wrapNone/>
                <wp:docPr id="10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115175" cy="485775"/>
                        </a:xfrm>
                        <a:prstGeom prst="roundRect">
                          <a:avLst>
                            <a:gd name="adj" fmla="val 2435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5D40" w:rsidRDefault="00B71CFF">
                            <w:pPr>
                              <w:spacing w:line="26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書類送付先：〒</w:t>
                            </w:r>
                            <w:r>
                              <w:rPr>
                                <w:b/>
                              </w:rPr>
                              <w:t>999-4292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山形県尾花沢市若葉町</w:t>
                            </w:r>
                            <w:r>
                              <w:rPr>
                                <w:b/>
                              </w:rPr>
                              <w:t>1-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尾花沢市定住応援課ふるさと納税</w:t>
                            </w:r>
                            <w:r>
                              <w:rPr>
                                <w:b/>
                              </w:rPr>
                              <w:t>係</w:t>
                            </w:r>
                          </w:p>
                          <w:p w:rsidR="000B5D40" w:rsidRDefault="00B71CFF">
                            <w:pPr>
                              <w:spacing w:line="26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0237-22-1111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0237-22-3756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furusato@city.obanazawa.yamagata.jp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8" style="mso-position-vertical-relative:text;z-index:2;mso-wrap-distance-left:9pt;width:560.25pt;height:38.25pt;mso-position-horizontal-relative:text;position:absolute;margin-left:-33.1pt;margin-top:16.55pt;mso-wrap-distance-bottom:0pt;mso-wrap-distance-right:9pt;mso-wrap-distance-top:0pt;v-text-anchor:top;" o:spid="_x0000_s1028" o:allowincell="t" o:allowoverlap="t" filled="t" fillcolor="#ffffff" stroked="f" o:spt="2" arcsize="15965f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書類送付先：〒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999-4292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　山形県尾花沢市若葉町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1-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2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-3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　尾花沢市定住応援課ふるさと納税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係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default"/>
                          <w:b w:val="1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0237-22-1111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0237-22-3756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default"/>
                          <w:b w:val="1"/>
                          <w:sz w:val="24"/>
                        </w:rPr>
                        <w:t>furusato@city.obanazawa.yamagata.jp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18"/>
        </w:rPr>
        <w:t>（※ご記入いただきました個人情報は、この目的以外には使用いたしません。）</w:t>
      </w:r>
    </w:p>
    <w:sectPr w:rsidR="000B5D40">
      <w:footerReference w:type="default" r:id="rId7"/>
      <w:type w:val="continuous"/>
      <w:pgSz w:w="11905" w:h="16837"/>
      <w:pgMar w:top="227" w:right="510" w:bottom="283" w:left="1134" w:header="720" w:footer="720" w:gutter="0"/>
      <w:cols w:space="720"/>
      <w:noEndnote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71CF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B71CF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D40" w:rsidRDefault="000B5D40">
    <w:pPr>
      <w:pStyle w:val="a5"/>
      <w:tabs>
        <w:tab w:val="clear" w:pos="4252"/>
        <w:tab w:val="clear" w:pos="8504"/>
        <w:tab w:val="center" w:pos="4705"/>
        <w:tab w:val="right" w:pos="9411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71CF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B71CF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254"/>
  <w:drawingGridVerticalSpacing w:val="387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40"/>
    <w:rsid w:val="000B5D40"/>
    <w:rsid w:val="00B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5DA3D"/>
  <w15:chartTrackingRefBased/>
  <w15:docId w15:val="{85949859-5DA4-4B94-94F5-92324D5F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msRmn" w:hAnsi="Tms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Arial" w:hAnsi="Arial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Arial" w:hAnsi="Arial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40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534</Words>
  <Characters>269</Characters>
  <Application>Microsoft Office Word</Application>
  <DocSecurity>0</DocSecurity>
  <Lines>2</Lines>
  <Paragraphs>1</Paragraphs>
  <ScaleCrop>false</ScaleCrop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天童市訓令第　　　号</dc:title>
  <dc:creator>user</dc:creator>
  <cp:lastModifiedBy>U0451</cp:lastModifiedBy>
  <cp:revision>25</cp:revision>
  <cp:lastPrinted>2024-02-01T07:32:00Z</cp:lastPrinted>
  <dcterms:created xsi:type="dcterms:W3CDTF">2022-04-15T05:26:00Z</dcterms:created>
  <dcterms:modified xsi:type="dcterms:W3CDTF">2024-04-02T03:01:00Z</dcterms:modified>
</cp:coreProperties>
</file>