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F8A76F" w14:textId="77777777" w:rsidR="00F76572" w:rsidRPr="009E4847" w:rsidRDefault="00F76572" w:rsidP="009E4847">
      <w:pPr>
        <w:overflowPunct w:val="0"/>
        <w:autoSpaceDE w:val="0"/>
        <w:autoSpaceDN w:val="0"/>
      </w:pPr>
      <w:r w:rsidRPr="009E4847">
        <w:rPr>
          <w:rFonts w:hint="eastAsia"/>
        </w:rPr>
        <w:t>様式第３号</w:t>
      </w:r>
      <w:r w:rsidR="00174F00" w:rsidRPr="009E4847">
        <w:rPr>
          <w:rFonts w:hint="eastAsia"/>
        </w:rPr>
        <w:t>（第２条関係）</w:t>
      </w:r>
    </w:p>
    <w:p w14:paraId="7D3C0AFD" w14:textId="77777777" w:rsidR="00F76572" w:rsidRPr="009E4847" w:rsidRDefault="00F76572" w:rsidP="00F76572">
      <w:pPr>
        <w:rPr>
          <w:rFonts w:asciiTheme="minorEastAsia" w:eastAsiaTheme="minorEastAsia" w:hAnsiTheme="minorEastAsia"/>
        </w:rPr>
      </w:pPr>
    </w:p>
    <w:p w14:paraId="037E788F" w14:textId="270A8360" w:rsidR="00F76572" w:rsidRPr="009E4847" w:rsidRDefault="00F76572" w:rsidP="00F76572">
      <w:pPr>
        <w:jc w:val="center"/>
        <w:rPr>
          <w:rFonts w:asciiTheme="minorEastAsia" w:eastAsiaTheme="minorEastAsia" w:hAnsiTheme="minorEastAsia"/>
        </w:rPr>
      </w:pPr>
      <w:r w:rsidRPr="009E4847">
        <w:rPr>
          <w:rFonts w:asciiTheme="minorEastAsia" w:eastAsiaTheme="minorEastAsia" w:hAnsiTheme="minorEastAsia" w:hint="eastAsia"/>
        </w:rPr>
        <w:t>施設管理に関する業務の収支計画書（</w:t>
      </w:r>
      <w:r w:rsidR="00BA5612">
        <w:rPr>
          <w:rFonts w:asciiTheme="minorEastAsia" w:eastAsiaTheme="minorEastAsia" w:hAnsiTheme="minorEastAsia" w:hint="eastAsia"/>
        </w:rPr>
        <w:t>令和８</w:t>
      </w:r>
      <w:r w:rsidRPr="009E4847">
        <w:rPr>
          <w:rFonts w:asciiTheme="minorEastAsia" w:eastAsiaTheme="minorEastAsia" w:hAnsiTheme="minorEastAsia" w:hint="eastAsia"/>
        </w:rPr>
        <w:t>～</w:t>
      </w:r>
      <w:r w:rsidR="00BA5612">
        <w:rPr>
          <w:rFonts w:asciiTheme="minorEastAsia" w:eastAsiaTheme="minorEastAsia" w:hAnsiTheme="minorEastAsia" w:hint="eastAsia"/>
        </w:rPr>
        <w:t>12</w:t>
      </w:r>
      <w:r w:rsidRPr="009E4847">
        <w:rPr>
          <w:rFonts w:asciiTheme="minorEastAsia" w:eastAsiaTheme="minorEastAsia" w:hAnsiTheme="minorEastAsia" w:hint="eastAsia"/>
        </w:rPr>
        <w:t>年度）</w:t>
      </w:r>
    </w:p>
    <w:p w14:paraId="25E3C81D" w14:textId="77777777" w:rsidR="00F76572" w:rsidRPr="009E4847" w:rsidRDefault="00F76572" w:rsidP="00F76572">
      <w:pPr>
        <w:rPr>
          <w:rFonts w:asciiTheme="minorEastAsia" w:eastAsiaTheme="minorEastAsia" w:hAnsiTheme="minorEastAsia"/>
        </w:rPr>
      </w:pP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76"/>
        <w:gridCol w:w="8080"/>
      </w:tblGrid>
      <w:tr w:rsidR="00F76572" w:rsidRPr="009E4847" w14:paraId="73C16A78" w14:textId="77777777" w:rsidTr="00DD77DC">
        <w:trPr>
          <w:trHeight w:val="709"/>
        </w:trPr>
        <w:tc>
          <w:tcPr>
            <w:tcW w:w="1276" w:type="dxa"/>
            <w:vAlign w:val="center"/>
          </w:tcPr>
          <w:p w14:paraId="2E80C2EC" w14:textId="76999D5F" w:rsidR="00F76572" w:rsidRPr="009E4847" w:rsidRDefault="00DD77DC" w:rsidP="00DD77DC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施設名</w:t>
            </w:r>
          </w:p>
        </w:tc>
        <w:tc>
          <w:tcPr>
            <w:tcW w:w="8080" w:type="dxa"/>
            <w:vAlign w:val="center"/>
          </w:tcPr>
          <w:p w14:paraId="1CC2AF07" w14:textId="43453811" w:rsidR="00F76572" w:rsidRPr="009E4847" w:rsidRDefault="00DD77DC" w:rsidP="00F76572">
            <w:pPr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 xml:space="preserve">　尾花沢市運動公園体育施設</w:t>
            </w:r>
          </w:p>
        </w:tc>
      </w:tr>
    </w:tbl>
    <w:p w14:paraId="5E1E7002" w14:textId="77777777" w:rsidR="00F76572" w:rsidRPr="009E4847" w:rsidRDefault="00F76572" w:rsidP="00F76572">
      <w:pPr>
        <w:rPr>
          <w:rFonts w:asciiTheme="minorEastAsia" w:eastAsiaTheme="minorEastAsia" w:hAnsiTheme="minorEastAsia"/>
        </w:rPr>
      </w:pPr>
    </w:p>
    <w:p w14:paraId="50BBE4A7" w14:textId="4595BC5D" w:rsidR="00F76572" w:rsidRPr="009E4847" w:rsidRDefault="00F76572" w:rsidP="0004454E">
      <w:pPr>
        <w:rPr>
          <w:rFonts w:asciiTheme="minorEastAsia" w:eastAsiaTheme="minorEastAsia" w:hAnsiTheme="minorEastAsia"/>
        </w:rPr>
      </w:pPr>
      <w:r w:rsidRPr="009E4847">
        <w:rPr>
          <w:rFonts w:asciiTheme="minorEastAsia" w:eastAsiaTheme="minorEastAsia" w:hAnsiTheme="minorEastAsia" w:hint="eastAsia"/>
        </w:rPr>
        <w:t>総括表</w:t>
      </w:r>
      <w:r w:rsidR="0004454E" w:rsidRPr="009E4847">
        <w:rPr>
          <w:rFonts w:asciiTheme="minorEastAsia" w:eastAsiaTheme="minorEastAsia" w:hAnsiTheme="minorEastAsia" w:hint="eastAsia"/>
        </w:rPr>
        <w:t xml:space="preserve">　　　　　　　　　　　　　　　　　　　　　　　　　　　　</w:t>
      </w:r>
      <w:bookmarkStart w:id="0" w:name="_GoBack"/>
      <w:bookmarkEnd w:id="0"/>
      <w:r w:rsidR="0004454E" w:rsidRPr="009E4847">
        <w:rPr>
          <w:rFonts w:asciiTheme="minorEastAsia" w:eastAsiaTheme="minorEastAsia" w:hAnsiTheme="minorEastAsia" w:hint="eastAsia"/>
        </w:rPr>
        <w:t xml:space="preserve">　</w:t>
      </w:r>
      <w:r w:rsidRPr="009E4847">
        <w:rPr>
          <w:rFonts w:asciiTheme="minorEastAsia" w:eastAsiaTheme="minorEastAsia" w:hAnsiTheme="minorEastAsia" w:hint="eastAsia"/>
        </w:rPr>
        <w:t>（単位：千円）</w:t>
      </w: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76"/>
        <w:gridCol w:w="1396"/>
        <w:gridCol w:w="1397"/>
        <w:gridCol w:w="1397"/>
        <w:gridCol w:w="1397"/>
        <w:gridCol w:w="1397"/>
        <w:gridCol w:w="1096"/>
      </w:tblGrid>
      <w:tr w:rsidR="00DD77DC" w:rsidRPr="009E4847" w14:paraId="119283D9" w14:textId="77777777" w:rsidTr="00DD77DC">
        <w:trPr>
          <w:trHeight w:val="975"/>
        </w:trPr>
        <w:tc>
          <w:tcPr>
            <w:tcW w:w="1276" w:type="dxa"/>
            <w:vAlign w:val="center"/>
          </w:tcPr>
          <w:p w14:paraId="533FB209" w14:textId="77777777" w:rsidR="00DD77DC" w:rsidRPr="009E4847" w:rsidRDefault="00DD77DC" w:rsidP="0004454E">
            <w:pPr>
              <w:jc w:val="distribute"/>
              <w:rPr>
                <w:rFonts w:asciiTheme="minorEastAsia" w:eastAsiaTheme="minorEastAsia" w:hAnsiTheme="minorEastAsia"/>
              </w:rPr>
            </w:pPr>
            <w:r w:rsidRPr="009E4847">
              <w:rPr>
                <w:rFonts w:asciiTheme="minorEastAsia" w:eastAsiaTheme="minorEastAsia" w:hAnsiTheme="minorEastAsia" w:hint="eastAsia"/>
              </w:rPr>
              <w:t>項目</w:t>
            </w:r>
          </w:p>
        </w:tc>
        <w:tc>
          <w:tcPr>
            <w:tcW w:w="1396" w:type="dxa"/>
            <w:vAlign w:val="center"/>
          </w:tcPr>
          <w:p w14:paraId="4D9DD52A" w14:textId="234D3199" w:rsidR="00DD77DC" w:rsidRPr="009E4847" w:rsidRDefault="00DD77DC" w:rsidP="00DD77DC">
            <w:pPr>
              <w:ind w:leftChars="-50" w:left="-119" w:rightChars="-50" w:right="-119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令和８</w:t>
            </w:r>
            <w:r w:rsidRPr="009E4847">
              <w:rPr>
                <w:rFonts w:asciiTheme="minorEastAsia" w:eastAsiaTheme="minorEastAsia" w:hAnsiTheme="minorEastAsia" w:hint="eastAsia"/>
              </w:rPr>
              <w:t>年度</w:t>
            </w:r>
          </w:p>
        </w:tc>
        <w:tc>
          <w:tcPr>
            <w:tcW w:w="1397" w:type="dxa"/>
            <w:vAlign w:val="center"/>
          </w:tcPr>
          <w:p w14:paraId="3B079A8E" w14:textId="5A157638" w:rsidR="00DD77DC" w:rsidRPr="009E4847" w:rsidRDefault="00DD77DC" w:rsidP="00DD77DC">
            <w:pPr>
              <w:ind w:leftChars="-50" w:left="-119" w:rightChars="-50" w:right="-119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令和９</w:t>
            </w:r>
            <w:r w:rsidRPr="009E4847">
              <w:rPr>
                <w:rFonts w:asciiTheme="minorEastAsia" w:eastAsiaTheme="minorEastAsia" w:hAnsiTheme="minorEastAsia" w:hint="eastAsia"/>
              </w:rPr>
              <w:t>年度</w:t>
            </w:r>
          </w:p>
        </w:tc>
        <w:tc>
          <w:tcPr>
            <w:tcW w:w="1397" w:type="dxa"/>
            <w:vAlign w:val="center"/>
          </w:tcPr>
          <w:p w14:paraId="10D395E2" w14:textId="34FA1421" w:rsidR="00DD77DC" w:rsidRPr="009E4847" w:rsidRDefault="00DD77DC" w:rsidP="00DD77DC">
            <w:pPr>
              <w:ind w:leftChars="-50" w:left="-119" w:rightChars="-50" w:right="-119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令和10</w:t>
            </w:r>
            <w:r w:rsidRPr="009E4847">
              <w:rPr>
                <w:rFonts w:asciiTheme="minorEastAsia" w:eastAsiaTheme="minorEastAsia" w:hAnsiTheme="minorEastAsia" w:hint="eastAsia"/>
              </w:rPr>
              <w:t>年度</w:t>
            </w:r>
          </w:p>
        </w:tc>
        <w:tc>
          <w:tcPr>
            <w:tcW w:w="1397" w:type="dxa"/>
            <w:vAlign w:val="center"/>
          </w:tcPr>
          <w:p w14:paraId="2DC0FB73" w14:textId="637490BF" w:rsidR="00DD77DC" w:rsidRPr="009E4847" w:rsidRDefault="00DD77DC" w:rsidP="00DD77DC">
            <w:pPr>
              <w:ind w:leftChars="-50" w:left="-119" w:rightChars="-50" w:right="-119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令和11年度</w:t>
            </w:r>
          </w:p>
        </w:tc>
        <w:tc>
          <w:tcPr>
            <w:tcW w:w="1397" w:type="dxa"/>
            <w:vAlign w:val="center"/>
          </w:tcPr>
          <w:p w14:paraId="5F7B37A7" w14:textId="36ACEEAD" w:rsidR="00DD77DC" w:rsidRPr="009E4847" w:rsidRDefault="00DD77DC" w:rsidP="00DD77DC">
            <w:pPr>
              <w:ind w:leftChars="-50" w:left="-119" w:rightChars="-50" w:right="-119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令和12</w:t>
            </w:r>
            <w:r w:rsidRPr="009E4847">
              <w:rPr>
                <w:rFonts w:asciiTheme="minorEastAsia" w:eastAsiaTheme="minorEastAsia" w:hAnsiTheme="minorEastAsia" w:hint="eastAsia"/>
              </w:rPr>
              <w:t>年度</w:t>
            </w:r>
          </w:p>
        </w:tc>
        <w:tc>
          <w:tcPr>
            <w:tcW w:w="1096" w:type="dxa"/>
            <w:vAlign w:val="center"/>
          </w:tcPr>
          <w:p w14:paraId="1512E972" w14:textId="3A429D5D" w:rsidR="00DD77DC" w:rsidRPr="009E4847" w:rsidRDefault="00DD77DC" w:rsidP="009E4847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備考</w:t>
            </w:r>
          </w:p>
        </w:tc>
      </w:tr>
      <w:tr w:rsidR="00DD77DC" w:rsidRPr="009E4847" w14:paraId="59CD7794" w14:textId="77777777" w:rsidTr="00DD77DC">
        <w:trPr>
          <w:trHeight w:val="975"/>
        </w:trPr>
        <w:tc>
          <w:tcPr>
            <w:tcW w:w="1276" w:type="dxa"/>
            <w:vAlign w:val="center"/>
          </w:tcPr>
          <w:p w14:paraId="3CD8CF9C" w14:textId="77777777" w:rsidR="00DD77DC" w:rsidRPr="009E4847" w:rsidRDefault="00DD77DC" w:rsidP="0004454E">
            <w:pPr>
              <w:jc w:val="distribute"/>
              <w:rPr>
                <w:rFonts w:asciiTheme="minorEastAsia" w:eastAsiaTheme="minorEastAsia" w:hAnsiTheme="minorEastAsia"/>
              </w:rPr>
            </w:pPr>
            <w:r w:rsidRPr="009E4847">
              <w:rPr>
                <w:rFonts w:asciiTheme="minorEastAsia" w:eastAsiaTheme="minorEastAsia" w:hAnsiTheme="minorEastAsia" w:hint="eastAsia"/>
              </w:rPr>
              <w:t>収入計</w:t>
            </w:r>
          </w:p>
        </w:tc>
        <w:tc>
          <w:tcPr>
            <w:tcW w:w="1396" w:type="dxa"/>
            <w:vAlign w:val="center"/>
          </w:tcPr>
          <w:p w14:paraId="64A15ADA" w14:textId="77777777" w:rsidR="00DD77DC" w:rsidRPr="009E4847" w:rsidRDefault="00DD77DC" w:rsidP="00DD77DC">
            <w:pPr>
              <w:jc w:val="righ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397" w:type="dxa"/>
            <w:vAlign w:val="center"/>
          </w:tcPr>
          <w:p w14:paraId="1D274C77" w14:textId="77777777" w:rsidR="00DD77DC" w:rsidRPr="009E4847" w:rsidRDefault="00DD77DC" w:rsidP="00DD77DC">
            <w:pPr>
              <w:jc w:val="righ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397" w:type="dxa"/>
            <w:vAlign w:val="center"/>
          </w:tcPr>
          <w:p w14:paraId="7E04A348" w14:textId="77777777" w:rsidR="00DD77DC" w:rsidRPr="009E4847" w:rsidRDefault="00DD77DC" w:rsidP="00DD77DC">
            <w:pPr>
              <w:jc w:val="righ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397" w:type="dxa"/>
            <w:vAlign w:val="center"/>
          </w:tcPr>
          <w:p w14:paraId="07AD40F5" w14:textId="2029C8AF" w:rsidR="00DD77DC" w:rsidRPr="009E4847" w:rsidRDefault="00DD77DC" w:rsidP="00DD77DC">
            <w:pPr>
              <w:jc w:val="righ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397" w:type="dxa"/>
            <w:vAlign w:val="center"/>
          </w:tcPr>
          <w:p w14:paraId="1CA1B4AC" w14:textId="77777777" w:rsidR="00DD77DC" w:rsidRPr="009E4847" w:rsidRDefault="00DD77DC" w:rsidP="00DD77DC">
            <w:pPr>
              <w:jc w:val="righ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096" w:type="dxa"/>
            <w:vAlign w:val="center"/>
          </w:tcPr>
          <w:p w14:paraId="029CF0C5" w14:textId="77777777" w:rsidR="00DD77DC" w:rsidRPr="009E4847" w:rsidRDefault="00DD77DC" w:rsidP="00F76572">
            <w:pPr>
              <w:rPr>
                <w:rFonts w:asciiTheme="minorEastAsia" w:eastAsiaTheme="minorEastAsia" w:hAnsiTheme="minorEastAsia"/>
              </w:rPr>
            </w:pPr>
          </w:p>
        </w:tc>
      </w:tr>
      <w:tr w:rsidR="00DD77DC" w:rsidRPr="009E4847" w14:paraId="183777AC" w14:textId="77777777" w:rsidTr="00DD77DC">
        <w:trPr>
          <w:trHeight w:val="975"/>
        </w:trPr>
        <w:tc>
          <w:tcPr>
            <w:tcW w:w="1276" w:type="dxa"/>
            <w:vAlign w:val="center"/>
          </w:tcPr>
          <w:p w14:paraId="3A714395" w14:textId="77777777" w:rsidR="00DD77DC" w:rsidRPr="009E4847" w:rsidRDefault="00DD77DC" w:rsidP="0004454E">
            <w:pPr>
              <w:jc w:val="distribute"/>
              <w:rPr>
                <w:rFonts w:asciiTheme="minorEastAsia" w:eastAsiaTheme="minorEastAsia" w:hAnsiTheme="minorEastAsia"/>
              </w:rPr>
            </w:pPr>
            <w:r w:rsidRPr="009E4847">
              <w:rPr>
                <w:rFonts w:asciiTheme="minorEastAsia" w:eastAsiaTheme="minorEastAsia" w:hAnsiTheme="minorEastAsia" w:hint="eastAsia"/>
              </w:rPr>
              <w:t>支出計</w:t>
            </w:r>
          </w:p>
        </w:tc>
        <w:tc>
          <w:tcPr>
            <w:tcW w:w="1396" w:type="dxa"/>
            <w:vAlign w:val="center"/>
          </w:tcPr>
          <w:p w14:paraId="263A7B4E" w14:textId="77777777" w:rsidR="00DD77DC" w:rsidRPr="009E4847" w:rsidRDefault="00DD77DC" w:rsidP="00DD77DC">
            <w:pPr>
              <w:jc w:val="righ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397" w:type="dxa"/>
            <w:vAlign w:val="center"/>
          </w:tcPr>
          <w:p w14:paraId="2C992073" w14:textId="77777777" w:rsidR="00DD77DC" w:rsidRPr="009E4847" w:rsidRDefault="00DD77DC" w:rsidP="00DD77DC">
            <w:pPr>
              <w:jc w:val="righ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397" w:type="dxa"/>
            <w:vAlign w:val="center"/>
          </w:tcPr>
          <w:p w14:paraId="776DC44E" w14:textId="77777777" w:rsidR="00DD77DC" w:rsidRPr="009E4847" w:rsidRDefault="00DD77DC" w:rsidP="00DD77DC">
            <w:pPr>
              <w:jc w:val="righ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397" w:type="dxa"/>
            <w:vAlign w:val="center"/>
          </w:tcPr>
          <w:p w14:paraId="097EAFB3" w14:textId="12F90CD3" w:rsidR="00DD77DC" w:rsidRPr="009E4847" w:rsidRDefault="00DD77DC" w:rsidP="00DD77DC">
            <w:pPr>
              <w:jc w:val="righ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397" w:type="dxa"/>
            <w:vAlign w:val="center"/>
          </w:tcPr>
          <w:p w14:paraId="5C272A49" w14:textId="77777777" w:rsidR="00DD77DC" w:rsidRPr="009E4847" w:rsidRDefault="00DD77DC" w:rsidP="00DD77DC">
            <w:pPr>
              <w:jc w:val="righ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096" w:type="dxa"/>
            <w:vAlign w:val="center"/>
          </w:tcPr>
          <w:p w14:paraId="658E1E90" w14:textId="77777777" w:rsidR="00DD77DC" w:rsidRPr="009E4847" w:rsidRDefault="00DD77DC" w:rsidP="00F76572">
            <w:pPr>
              <w:rPr>
                <w:rFonts w:asciiTheme="minorEastAsia" w:eastAsiaTheme="minorEastAsia" w:hAnsiTheme="minorEastAsia"/>
              </w:rPr>
            </w:pPr>
          </w:p>
        </w:tc>
      </w:tr>
      <w:tr w:rsidR="00DD77DC" w:rsidRPr="009E4847" w14:paraId="3D90EB90" w14:textId="77777777" w:rsidTr="00DD77DC">
        <w:trPr>
          <w:trHeight w:val="975"/>
        </w:trPr>
        <w:tc>
          <w:tcPr>
            <w:tcW w:w="1276" w:type="dxa"/>
            <w:vAlign w:val="center"/>
          </w:tcPr>
          <w:p w14:paraId="22F6B08B" w14:textId="77777777" w:rsidR="00DD77DC" w:rsidRPr="009E4847" w:rsidRDefault="00DD77DC" w:rsidP="0004454E">
            <w:pPr>
              <w:jc w:val="distribute"/>
              <w:rPr>
                <w:rFonts w:asciiTheme="minorEastAsia" w:eastAsiaTheme="minorEastAsia" w:hAnsiTheme="minorEastAsia"/>
              </w:rPr>
            </w:pPr>
            <w:r w:rsidRPr="009E4847">
              <w:rPr>
                <w:rFonts w:asciiTheme="minorEastAsia" w:eastAsiaTheme="minorEastAsia" w:hAnsiTheme="minorEastAsia" w:hint="eastAsia"/>
              </w:rPr>
              <w:t>収支</w:t>
            </w:r>
          </w:p>
        </w:tc>
        <w:tc>
          <w:tcPr>
            <w:tcW w:w="1396" w:type="dxa"/>
            <w:vAlign w:val="center"/>
          </w:tcPr>
          <w:p w14:paraId="6CDF7AAB" w14:textId="77777777" w:rsidR="00DD77DC" w:rsidRPr="009E4847" w:rsidRDefault="00DD77DC" w:rsidP="00DD77DC">
            <w:pPr>
              <w:jc w:val="righ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397" w:type="dxa"/>
            <w:vAlign w:val="center"/>
          </w:tcPr>
          <w:p w14:paraId="5471D879" w14:textId="77777777" w:rsidR="00DD77DC" w:rsidRPr="009E4847" w:rsidRDefault="00DD77DC" w:rsidP="00DD77DC">
            <w:pPr>
              <w:jc w:val="righ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397" w:type="dxa"/>
            <w:vAlign w:val="center"/>
          </w:tcPr>
          <w:p w14:paraId="258A1192" w14:textId="77777777" w:rsidR="00DD77DC" w:rsidRPr="009E4847" w:rsidRDefault="00DD77DC" w:rsidP="00DD77DC">
            <w:pPr>
              <w:jc w:val="righ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397" w:type="dxa"/>
            <w:vAlign w:val="center"/>
          </w:tcPr>
          <w:p w14:paraId="2E8A7898" w14:textId="4910D361" w:rsidR="00DD77DC" w:rsidRPr="009E4847" w:rsidRDefault="00DD77DC" w:rsidP="00DD77DC">
            <w:pPr>
              <w:jc w:val="righ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397" w:type="dxa"/>
            <w:vAlign w:val="center"/>
          </w:tcPr>
          <w:p w14:paraId="11412282" w14:textId="77777777" w:rsidR="00DD77DC" w:rsidRPr="009E4847" w:rsidRDefault="00DD77DC" w:rsidP="00DD77DC">
            <w:pPr>
              <w:jc w:val="righ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096" w:type="dxa"/>
            <w:vAlign w:val="center"/>
          </w:tcPr>
          <w:p w14:paraId="0AD58D0D" w14:textId="77777777" w:rsidR="00DD77DC" w:rsidRPr="009E4847" w:rsidRDefault="00DD77DC" w:rsidP="00F76572">
            <w:pPr>
              <w:rPr>
                <w:rFonts w:asciiTheme="minorEastAsia" w:eastAsiaTheme="minorEastAsia" w:hAnsiTheme="minorEastAsia"/>
              </w:rPr>
            </w:pPr>
          </w:p>
        </w:tc>
      </w:tr>
    </w:tbl>
    <w:p w14:paraId="7BA9C3DB" w14:textId="39AB3E58" w:rsidR="00F76572" w:rsidRPr="009E4847" w:rsidRDefault="005B7818" w:rsidP="00354AC3">
      <w:pPr>
        <w:ind w:leftChars="25" w:left="537" w:hangingChars="200" w:hanging="477"/>
        <w:rPr>
          <w:rFonts w:asciiTheme="minorEastAsia" w:eastAsiaTheme="minorEastAsia" w:hAnsiTheme="minorEastAsia"/>
        </w:rPr>
      </w:pPr>
      <w:r w:rsidRPr="009E4847">
        <w:rPr>
          <w:rFonts w:asciiTheme="minorEastAsia" w:eastAsiaTheme="minorEastAsia" w:hAnsiTheme="minorEastAsia" w:hint="eastAsia"/>
        </w:rPr>
        <w:t>（</w:t>
      </w:r>
      <w:r w:rsidR="0004454E" w:rsidRPr="009E4847">
        <w:rPr>
          <w:rFonts w:asciiTheme="minorEastAsia" w:eastAsiaTheme="minorEastAsia" w:hAnsiTheme="minorEastAsia" w:hint="eastAsia"/>
        </w:rPr>
        <w:t>注</w:t>
      </w:r>
      <w:r w:rsidRPr="009E4847">
        <w:rPr>
          <w:rFonts w:asciiTheme="minorEastAsia" w:eastAsiaTheme="minorEastAsia" w:hAnsiTheme="minorEastAsia" w:hint="eastAsia"/>
        </w:rPr>
        <w:t>）</w:t>
      </w:r>
      <w:r w:rsidR="00F76572" w:rsidRPr="009E4847">
        <w:rPr>
          <w:rFonts w:asciiTheme="minorEastAsia" w:eastAsiaTheme="minorEastAsia" w:hAnsiTheme="minorEastAsia" w:hint="eastAsia"/>
        </w:rPr>
        <w:t>収支の内訳を年度毎に（</w:t>
      </w:r>
      <w:r w:rsidR="0004454E" w:rsidRPr="009E4847">
        <w:rPr>
          <w:rFonts w:asciiTheme="minorEastAsia" w:eastAsiaTheme="minorEastAsia" w:hAnsiTheme="minorEastAsia" w:hint="eastAsia"/>
        </w:rPr>
        <w:t>別記</w:t>
      </w:r>
      <w:r w:rsidR="00F76572" w:rsidRPr="009E4847">
        <w:rPr>
          <w:rFonts w:asciiTheme="minorEastAsia" w:eastAsiaTheme="minorEastAsia" w:hAnsiTheme="minorEastAsia" w:hint="eastAsia"/>
        </w:rPr>
        <w:t>様式第３号－１）の収支内訳書に記載してください。</w:t>
      </w:r>
    </w:p>
    <w:sectPr w:rsidR="00F76572" w:rsidRPr="009E4847" w:rsidSect="00DD77DC">
      <w:pgSz w:w="11906" w:h="16838" w:code="9"/>
      <w:pgMar w:top="1418" w:right="1418" w:bottom="1418" w:left="1418" w:header="737" w:footer="567" w:gutter="0"/>
      <w:cols w:space="425"/>
      <w:docGrid w:type="linesAndChars" w:linePitch="400" w:charSpace="58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8F5CA4" w14:textId="77777777" w:rsidR="000C5CDD" w:rsidRDefault="000C5CDD" w:rsidP="00AA79CD">
      <w:r>
        <w:separator/>
      </w:r>
    </w:p>
  </w:endnote>
  <w:endnote w:type="continuationSeparator" w:id="0">
    <w:p w14:paraId="2DA6E355" w14:textId="77777777" w:rsidR="000C5CDD" w:rsidRDefault="000C5CDD" w:rsidP="00AA79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39A2134" w14:textId="77777777" w:rsidR="000C5CDD" w:rsidRDefault="000C5CDD" w:rsidP="00AA79CD">
      <w:r>
        <w:separator/>
      </w:r>
    </w:p>
  </w:footnote>
  <w:footnote w:type="continuationSeparator" w:id="0">
    <w:p w14:paraId="6E83FE90" w14:textId="77777777" w:rsidR="000C5CDD" w:rsidRDefault="000C5CDD" w:rsidP="00AA79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 w:grammar="clean"/>
  <w:defaultTabStop w:val="840"/>
  <w:drawingGridHorizontalSpacing w:val="239"/>
  <w:drawingGridVerticalSpacing w:val="20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3754"/>
    <w:rsid w:val="0004454E"/>
    <w:rsid w:val="000C5CDD"/>
    <w:rsid w:val="000D5FA8"/>
    <w:rsid w:val="00163CDA"/>
    <w:rsid w:val="00174F00"/>
    <w:rsid w:val="001B49C0"/>
    <w:rsid w:val="0021664D"/>
    <w:rsid w:val="00243515"/>
    <w:rsid w:val="00280FDB"/>
    <w:rsid w:val="002C3B9D"/>
    <w:rsid w:val="0030379B"/>
    <w:rsid w:val="0032540F"/>
    <w:rsid w:val="00354AC3"/>
    <w:rsid w:val="00372EAB"/>
    <w:rsid w:val="003A3754"/>
    <w:rsid w:val="004375BD"/>
    <w:rsid w:val="004946D1"/>
    <w:rsid w:val="00527B0D"/>
    <w:rsid w:val="005B7818"/>
    <w:rsid w:val="00640561"/>
    <w:rsid w:val="00846B1B"/>
    <w:rsid w:val="009D0CB3"/>
    <w:rsid w:val="009E4847"/>
    <w:rsid w:val="00A66A56"/>
    <w:rsid w:val="00A90830"/>
    <w:rsid w:val="00AA79CD"/>
    <w:rsid w:val="00AC6AAE"/>
    <w:rsid w:val="00B25463"/>
    <w:rsid w:val="00BA5612"/>
    <w:rsid w:val="00C86874"/>
    <w:rsid w:val="00C92628"/>
    <w:rsid w:val="00D42C1C"/>
    <w:rsid w:val="00DA1A97"/>
    <w:rsid w:val="00DD77DC"/>
    <w:rsid w:val="00EE2D4B"/>
    <w:rsid w:val="00F76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36052495"/>
  <w14:defaultImageDpi w14:val="0"/>
  <w15:docId w15:val="{3F6DE369-1A07-487E-924F-04B2CB6D69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uiPriority="10" w:qFormat="1"/>
    <w:lsdException w:name="Default Paragraph Font" w:semiHidden="1" w:uiPriority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0379B"/>
    <w:pPr>
      <w:widowControl w:val="0"/>
      <w:jc w:val="both"/>
    </w:pPr>
    <w:rPr>
      <w:rFonts w:ascii="ＭＳ 明朝" w:eastAsia="ＭＳ 明朝" w:hAnsi="Century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A79CD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/>
      <w:szCs w:val="22"/>
    </w:rPr>
  </w:style>
  <w:style w:type="character" w:customStyle="1" w:styleId="a4">
    <w:name w:val="ヘッダー (文字)"/>
    <w:basedOn w:val="a0"/>
    <w:link w:val="a3"/>
    <w:uiPriority w:val="99"/>
    <w:locked/>
    <w:rsid w:val="00AA79CD"/>
    <w:rPr>
      <w:rFonts w:cs="Times New Roman"/>
    </w:rPr>
  </w:style>
  <w:style w:type="paragraph" w:styleId="a5">
    <w:name w:val="footer"/>
    <w:basedOn w:val="a"/>
    <w:link w:val="a6"/>
    <w:uiPriority w:val="99"/>
    <w:unhideWhenUsed/>
    <w:rsid w:val="00AA79CD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/>
      <w:szCs w:val="22"/>
    </w:rPr>
  </w:style>
  <w:style w:type="character" w:customStyle="1" w:styleId="a6">
    <w:name w:val="フッター (文字)"/>
    <w:basedOn w:val="a0"/>
    <w:link w:val="a5"/>
    <w:uiPriority w:val="99"/>
    <w:locked/>
    <w:rsid w:val="00AA79CD"/>
    <w:rPr>
      <w:rFonts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527B0D"/>
    <w:rPr>
      <w:rFonts w:asciiTheme="majorHAnsi" w:eastAsiaTheme="majorEastAsia" w:hAnsiTheme="majorHAns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locked/>
    <w:rsid w:val="00527B0D"/>
    <w:rPr>
      <w:rFonts w:asciiTheme="majorHAnsi" w:eastAsiaTheme="majorEastAsia" w:hAnsiTheme="majorHAns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20640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139</Words>
  <Characters>76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U0528</dc:creator>
  <cp:keywords/>
  <dc:description/>
  <cp:lastModifiedBy>U0528</cp:lastModifiedBy>
  <cp:revision>5</cp:revision>
  <cp:lastPrinted>2015-01-22T01:39:00Z</cp:lastPrinted>
  <dcterms:created xsi:type="dcterms:W3CDTF">2025-08-31T01:33:00Z</dcterms:created>
  <dcterms:modified xsi:type="dcterms:W3CDTF">2025-09-16T04:12:00Z</dcterms:modified>
</cp:coreProperties>
</file>