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67C35" w14:textId="77777777" w:rsidR="00F76572" w:rsidRPr="008B6C5E" w:rsidRDefault="00F76572" w:rsidP="008B6C5E">
      <w:pPr>
        <w:overflowPunct w:val="0"/>
        <w:autoSpaceDE w:val="0"/>
        <w:autoSpaceDN w:val="0"/>
      </w:pPr>
      <w:r w:rsidRPr="008B6C5E">
        <w:rPr>
          <w:rFonts w:hint="eastAsia"/>
        </w:rPr>
        <w:t>様式第２号</w:t>
      </w:r>
      <w:r w:rsidR="00174F00" w:rsidRPr="008B6C5E">
        <w:rPr>
          <w:rFonts w:hint="eastAsia"/>
        </w:rPr>
        <w:t>（第２条関係）</w:t>
      </w:r>
    </w:p>
    <w:p w14:paraId="1BEE6323" w14:textId="690EC97C" w:rsidR="00F76572" w:rsidRPr="008B6C5E" w:rsidRDefault="0032540F" w:rsidP="00E0771F">
      <w:pPr>
        <w:jc w:val="right"/>
        <w:rPr>
          <w:rFonts w:asciiTheme="minorEastAsia" w:eastAsiaTheme="minorEastAsia" w:hAnsiTheme="minorEastAsia"/>
        </w:rPr>
      </w:pPr>
      <w:r w:rsidRPr="008B6C5E">
        <w:rPr>
          <w:rFonts w:asciiTheme="minorEastAsia" w:eastAsiaTheme="minorEastAsia" w:hAnsiTheme="minorEastAsia" w:hint="eastAsia"/>
        </w:rPr>
        <w:t>年　　月　　日</w:t>
      </w:r>
    </w:p>
    <w:p w14:paraId="2F6F30E0" w14:textId="77777777" w:rsidR="00C26B8C" w:rsidRDefault="00C26B8C" w:rsidP="00C26B8C">
      <w:pPr>
        <w:rPr>
          <w:rFonts w:asciiTheme="minorEastAsia" w:eastAsiaTheme="minorEastAsia" w:hAnsiTheme="minorEastAsia"/>
        </w:rPr>
      </w:pPr>
    </w:p>
    <w:p w14:paraId="68C7206E" w14:textId="23F6001D" w:rsidR="00F76572" w:rsidRDefault="00F76572" w:rsidP="00E0771F">
      <w:pPr>
        <w:jc w:val="center"/>
        <w:rPr>
          <w:rFonts w:asciiTheme="minorEastAsia" w:eastAsiaTheme="minorEastAsia" w:hAnsiTheme="minorEastAsia"/>
        </w:rPr>
      </w:pPr>
      <w:r w:rsidRPr="008B6C5E">
        <w:rPr>
          <w:rFonts w:asciiTheme="minorEastAsia" w:eastAsiaTheme="minorEastAsia" w:hAnsiTheme="minorEastAsia" w:hint="eastAsia"/>
        </w:rPr>
        <w:t>管理を行う公の施設の事業計画書</w:t>
      </w:r>
    </w:p>
    <w:p w14:paraId="5C46D213" w14:textId="77777777" w:rsidR="00C26B8C" w:rsidRPr="008B6C5E" w:rsidRDefault="00C26B8C" w:rsidP="00C26B8C">
      <w:pPr>
        <w:rPr>
          <w:rFonts w:asciiTheme="minorEastAsia" w:eastAsiaTheme="minorEastAsia" w:hAnsiTheme="minorEastAsia"/>
        </w:rPr>
      </w:pPr>
    </w:p>
    <w:tbl>
      <w:tblPr>
        <w:tblW w:w="91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7049"/>
      </w:tblGrid>
      <w:tr w:rsidR="00F76572" w:rsidRPr="008B6C5E" w14:paraId="571DE610" w14:textId="77777777" w:rsidTr="00525F62">
        <w:trPr>
          <w:trHeight w:val="709"/>
        </w:trPr>
        <w:tc>
          <w:tcPr>
            <w:tcW w:w="2127" w:type="dxa"/>
            <w:vAlign w:val="center"/>
          </w:tcPr>
          <w:p w14:paraId="3A34126C" w14:textId="61599F3A" w:rsidR="00F76572" w:rsidRPr="008B6C5E" w:rsidRDefault="00F76572" w:rsidP="00525F62">
            <w:pPr>
              <w:jc w:val="center"/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>施</w:t>
            </w:r>
            <w:r w:rsidR="00525F6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8B6C5E">
              <w:rPr>
                <w:rFonts w:asciiTheme="minorEastAsia" w:eastAsiaTheme="minorEastAsia" w:hAnsiTheme="minorEastAsia" w:hint="eastAsia"/>
              </w:rPr>
              <w:t>設</w:t>
            </w:r>
            <w:r w:rsidR="00525F6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8B6C5E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7049" w:type="dxa"/>
            <w:vAlign w:val="center"/>
          </w:tcPr>
          <w:p w14:paraId="7AB399BD" w14:textId="7CE32E22" w:rsidR="00F76572" w:rsidRPr="008B6C5E" w:rsidRDefault="00D3417E" w:rsidP="00D3417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尾花沢市運動公園体育施設</w:t>
            </w:r>
          </w:p>
        </w:tc>
      </w:tr>
    </w:tbl>
    <w:p w14:paraId="48C9B4E3" w14:textId="77777777" w:rsidR="00F76572" w:rsidRPr="008B6C5E" w:rsidRDefault="00F76572" w:rsidP="00E0771F">
      <w:pPr>
        <w:rPr>
          <w:rFonts w:asciiTheme="minorEastAsia" w:eastAsiaTheme="minorEastAsia" w:hAnsiTheme="minorEastAsia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2"/>
        <w:gridCol w:w="2553"/>
        <w:gridCol w:w="2405"/>
        <w:gridCol w:w="569"/>
        <w:gridCol w:w="1560"/>
      </w:tblGrid>
      <w:tr w:rsidR="00E0771F" w:rsidRPr="00D3417E" w14:paraId="7563FFCE" w14:textId="77777777" w:rsidTr="00E0771F">
        <w:trPr>
          <w:trHeight w:val="346"/>
        </w:trPr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62A382F3" w14:textId="703A4AC6" w:rsidR="00D3417E" w:rsidRPr="00D3417E" w:rsidRDefault="00D3417E" w:rsidP="00266F6B">
            <w:pPr>
              <w:jc w:val="center"/>
              <w:rPr>
                <w:rFonts w:asciiTheme="minorEastAsia" w:eastAsiaTheme="minorEastAsia" w:hAnsiTheme="minorEastAsia"/>
              </w:rPr>
            </w:pPr>
            <w:r w:rsidRPr="00D3417E"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3848" w:type="pct"/>
            <w:gridSpan w:val="4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5E38B4E" w14:textId="1A08988A" w:rsidR="00D3417E" w:rsidRPr="00E0771F" w:rsidRDefault="00D3417E" w:rsidP="00C26B8C">
            <w:pPr>
              <w:ind w:firstLineChars="98" w:firstLine="205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0771F" w:rsidRPr="00D3417E" w14:paraId="58234801" w14:textId="77777777" w:rsidTr="00E0771F">
        <w:trPr>
          <w:trHeight w:val="646"/>
        </w:trPr>
        <w:tc>
          <w:tcPr>
            <w:tcW w:w="1152" w:type="pct"/>
            <w:tcBorders>
              <w:top w:val="dashSmallGap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598530" w14:textId="075379AE" w:rsidR="00D3417E" w:rsidRPr="00D3417E" w:rsidRDefault="00D3417E" w:rsidP="00266F6B">
            <w:pPr>
              <w:jc w:val="center"/>
              <w:rPr>
                <w:rFonts w:asciiTheme="minorEastAsia" w:eastAsiaTheme="minorEastAsia" w:hAnsiTheme="minorEastAsia"/>
              </w:rPr>
            </w:pPr>
            <w:r w:rsidRPr="00D3417E">
              <w:rPr>
                <w:rFonts w:asciiTheme="minorEastAsia" w:eastAsiaTheme="minorEastAsia" w:hAnsiTheme="minorEastAsia" w:cs="ＭＳ 明朝" w:hint="eastAsia"/>
              </w:rPr>
              <w:t>団体名称</w:t>
            </w:r>
          </w:p>
        </w:tc>
        <w:tc>
          <w:tcPr>
            <w:tcW w:w="3848" w:type="pct"/>
            <w:gridSpan w:val="4"/>
            <w:tcBorders>
              <w:top w:val="dashSmallGap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5745F3" w14:textId="56D09DF4" w:rsidR="00D3417E" w:rsidRPr="00E0771F" w:rsidRDefault="00D3417E" w:rsidP="00C26B8C">
            <w:pPr>
              <w:ind w:firstLineChars="98" w:firstLine="205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0771F" w:rsidRPr="00D3417E" w14:paraId="77EC81B3" w14:textId="77777777" w:rsidTr="00E0771F">
        <w:trPr>
          <w:trHeight w:val="414"/>
        </w:trPr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8E2833" w14:textId="176012EB" w:rsidR="00D3417E" w:rsidRPr="00D3417E" w:rsidRDefault="00D3417E" w:rsidP="00266F6B">
            <w:pPr>
              <w:jc w:val="center"/>
              <w:rPr>
                <w:rFonts w:asciiTheme="minorEastAsia" w:eastAsiaTheme="minorEastAsia" w:hAnsiTheme="minorEastAsia"/>
              </w:rPr>
            </w:pPr>
            <w:r w:rsidRPr="00D3417E">
              <w:rPr>
                <w:rFonts w:asciiTheme="minorEastAsia" w:eastAsiaTheme="minorEastAsia" w:hAnsiTheme="minorEastAsia" w:cs="ＭＳ 明朝" w:hint="eastAsia"/>
              </w:rPr>
              <w:t>代表者</w:t>
            </w:r>
            <w:r w:rsidR="00D622D5">
              <w:rPr>
                <w:rFonts w:asciiTheme="minorEastAsia" w:eastAsiaTheme="minorEastAsia" w:hAnsiTheme="minorEastAsia" w:cs="ＭＳ 明朝" w:hint="eastAsia"/>
              </w:rPr>
              <w:t>職氏名</w:t>
            </w:r>
          </w:p>
        </w:tc>
        <w:tc>
          <w:tcPr>
            <w:tcW w:w="3848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A92490" w14:textId="1C487FD8" w:rsidR="00D3417E" w:rsidRPr="00E0771F" w:rsidRDefault="00D3417E" w:rsidP="00C26B8C">
            <w:pPr>
              <w:ind w:firstLineChars="98" w:firstLine="205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26B8C" w:rsidRPr="00D3417E" w14:paraId="79D55D24" w14:textId="77777777" w:rsidTr="00C26B8C">
        <w:trPr>
          <w:trHeight w:val="563"/>
        </w:trPr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38A49E" w14:textId="753D39FE" w:rsidR="00C26B8C" w:rsidRPr="00D3417E" w:rsidRDefault="00C26B8C" w:rsidP="00266F6B">
            <w:pPr>
              <w:jc w:val="center"/>
              <w:rPr>
                <w:rFonts w:asciiTheme="minorEastAsia" w:eastAsiaTheme="minorEastAsia" w:hAnsiTheme="minorEastAsia"/>
              </w:rPr>
            </w:pPr>
            <w:r w:rsidRPr="00D3417E">
              <w:rPr>
                <w:rFonts w:asciiTheme="minorEastAsia" w:eastAsiaTheme="minorEastAsia" w:hAnsiTheme="minorEastAsia" w:hint="eastAsia"/>
              </w:rPr>
              <w:t>団体所在地</w:t>
            </w:r>
          </w:p>
        </w:tc>
        <w:tc>
          <w:tcPr>
            <w:tcW w:w="3848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0BAFA9" w14:textId="245D5205" w:rsidR="00C26B8C" w:rsidRPr="00E0771F" w:rsidRDefault="00C26B8C" w:rsidP="00C26B8C">
            <w:pPr>
              <w:ind w:firstLineChars="98" w:firstLine="205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〒</w:t>
            </w:r>
          </w:p>
          <w:p w14:paraId="63100D26" w14:textId="2B204769" w:rsidR="00C26B8C" w:rsidRPr="00E0771F" w:rsidRDefault="00C26B8C" w:rsidP="00C26B8C">
            <w:pPr>
              <w:ind w:firstLineChars="98" w:firstLine="205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0771F" w:rsidRPr="00D3417E" w14:paraId="2530A878" w14:textId="77777777" w:rsidTr="00E0771F">
        <w:trPr>
          <w:trHeight w:val="584"/>
        </w:trPr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31703C" w14:textId="77777777" w:rsidR="00D3417E" w:rsidRPr="00D3417E" w:rsidRDefault="00D3417E" w:rsidP="00266F6B">
            <w:pPr>
              <w:jc w:val="center"/>
              <w:rPr>
                <w:rFonts w:asciiTheme="minorEastAsia" w:eastAsiaTheme="minorEastAsia" w:hAnsiTheme="minorEastAsia"/>
              </w:rPr>
            </w:pPr>
            <w:r w:rsidRPr="00D3417E">
              <w:rPr>
                <w:rFonts w:asciiTheme="minorEastAsia" w:eastAsiaTheme="minorEastAsia" w:hAnsiTheme="minorEastAsia" w:cs="ＭＳ 明朝" w:hint="eastAsia"/>
              </w:rPr>
              <w:t>設立年月日</w:t>
            </w:r>
          </w:p>
        </w:tc>
        <w:tc>
          <w:tcPr>
            <w:tcW w:w="3848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ABADA1" w14:textId="77777777" w:rsidR="00D3417E" w:rsidRPr="00C26B8C" w:rsidRDefault="00D3417E" w:rsidP="00C26B8C">
            <w:pPr>
              <w:ind w:firstLineChars="112" w:firstLine="234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0771F" w:rsidRPr="00D3417E" w14:paraId="319572F9" w14:textId="77777777" w:rsidTr="00B72D12">
        <w:trPr>
          <w:trHeight w:val="2480"/>
        </w:trPr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BBD929" w14:textId="54FF3F0F" w:rsidR="00D3417E" w:rsidRPr="00D3417E" w:rsidRDefault="00D3417E" w:rsidP="00266F6B">
            <w:pPr>
              <w:jc w:val="center"/>
              <w:rPr>
                <w:rFonts w:asciiTheme="minorEastAsia" w:eastAsiaTheme="minorEastAsia" w:hAnsiTheme="minorEastAsia"/>
              </w:rPr>
            </w:pPr>
            <w:r w:rsidRPr="00D3417E">
              <w:rPr>
                <w:rFonts w:asciiTheme="minorEastAsia" w:eastAsiaTheme="minorEastAsia" w:hAnsiTheme="minorEastAsia" w:cs="ＭＳ 明朝" w:hint="eastAsia"/>
              </w:rPr>
              <w:t>沿</w:t>
            </w:r>
            <w:r w:rsidR="004C34C4">
              <w:rPr>
                <w:rFonts w:asciiTheme="minorEastAsia" w:eastAsiaTheme="minorEastAsia" w:hAnsiTheme="minorEastAsia" w:cs="ＭＳ 明朝" w:hint="eastAsia"/>
              </w:rPr>
              <w:t xml:space="preserve">　　</w:t>
            </w:r>
            <w:bookmarkStart w:id="0" w:name="_GoBack"/>
            <w:bookmarkEnd w:id="0"/>
            <w:r w:rsidRPr="00D3417E">
              <w:rPr>
                <w:rFonts w:asciiTheme="minorEastAsia" w:eastAsiaTheme="minorEastAsia" w:hAnsiTheme="minorEastAsia" w:cs="ＭＳ 明朝" w:hint="eastAsia"/>
              </w:rPr>
              <w:t>革</w:t>
            </w:r>
          </w:p>
        </w:tc>
        <w:tc>
          <w:tcPr>
            <w:tcW w:w="3848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5BCB5C" w14:textId="77777777" w:rsidR="00D3417E" w:rsidRPr="00E0771F" w:rsidRDefault="00D3417E" w:rsidP="00B72D12">
            <w:pPr>
              <w:ind w:firstLineChars="98" w:firstLine="205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0771F" w:rsidRPr="00D3417E" w14:paraId="27F49279" w14:textId="158B0EEE" w:rsidTr="00E0771F">
        <w:trPr>
          <w:trHeight w:val="492"/>
        </w:trPr>
        <w:tc>
          <w:tcPr>
            <w:tcW w:w="1152" w:type="pct"/>
            <w:vAlign w:val="center"/>
          </w:tcPr>
          <w:p w14:paraId="11A24DEF" w14:textId="0E1C8FE7" w:rsidR="006F5FDC" w:rsidRDefault="00B72D12" w:rsidP="006F5FDC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4C34C4">
              <w:rPr>
                <w:rFonts w:asciiTheme="minorEastAsia" w:eastAsiaTheme="minorEastAsia" w:hAnsiTheme="minorEastAsia" w:hint="eastAsia"/>
                <w:spacing w:val="3"/>
                <w:w w:val="82"/>
                <w:kern w:val="0"/>
                <w:fitText w:val="1912" w:id="-645694976"/>
              </w:rPr>
              <w:t>類似する</w:t>
            </w:r>
            <w:r w:rsidR="002665DA" w:rsidRPr="004C34C4">
              <w:rPr>
                <w:rFonts w:asciiTheme="minorEastAsia" w:eastAsiaTheme="minorEastAsia" w:hAnsiTheme="minorEastAsia" w:hint="eastAsia"/>
                <w:spacing w:val="3"/>
                <w:w w:val="82"/>
                <w:kern w:val="0"/>
                <w:fitText w:val="1912" w:id="-645694976"/>
              </w:rPr>
              <w:t>管理</w:t>
            </w:r>
            <w:r w:rsidR="00E43C1F" w:rsidRPr="004C34C4">
              <w:rPr>
                <w:rFonts w:asciiTheme="minorEastAsia" w:eastAsiaTheme="minorEastAsia" w:hAnsiTheme="minorEastAsia" w:hint="eastAsia"/>
                <w:spacing w:val="3"/>
                <w:w w:val="82"/>
                <w:kern w:val="0"/>
                <w:fitText w:val="1912" w:id="-645694976"/>
              </w:rPr>
              <w:t>運営</w:t>
            </w:r>
            <w:r w:rsidR="002665DA" w:rsidRPr="004C34C4">
              <w:rPr>
                <w:rFonts w:asciiTheme="minorEastAsia" w:eastAsiaTheme="minorEastAsia" w:hAnsiTheme="minorEastAsia" w:hint="eastAsia"/>
                <w:spacing w:val="3"/>
                <w:w w:val="82"/>
                <w:kern w:val="0"/>
                <w:fitText w:val="1912" w:id="-645694976"/>
              </w:rPr>
              <w:t>実績</w:t>
            </w:r>
            <w:r w:rsidR="002665DA" w:rsidRPr="004C34C4">
              <w:rPr>
                <w:rFonts w:asciiTheme="minorEastAsia" w:eastAsiaTheme="minorEastAsia" w:hAnsiTheme="minorEastAsia" w:hint="eastAsia"/>
                <w:spacing w:val="-12"/>
                <w:w w:val="82"/>
                <w:kern w:val="0"/>
                <w:fitText w:val="1912" w:id="-645694976"/>
              </w:rPr>
              <w:t>の</w:t>
            </w:r>
          </w:p>
          <w:p w14:paraId="390E51F6" w14:textId="6AEF20A5" w:rsidR="00E0771F" w:rsidRPr="006F5FDC" w:rsidRDefault="002665DA" w:rsidP="006F5FDC">
            <w:pPr>
              <w:jc w:val="left"/>
              <w:rPr>
                <w:rFonts w:asciiTheme="minorEastAsia" w:eastAsiaTheme="minorEastAsia" w:hAnsiTheme="minorEastAsia"/>
                <w:spacing w:val="2"/>
                <w:kern w:val="0"/>
              </w:rPr>
            </w:pPr>
            <w:r w:rsidRPr="00E43C1F">
              <w:rPr>
                <w:rFonts w:asciiTheme="minorEastAsia" w:eastAsiaTheme="minorEastAsia" w:hAnsiTheme="minorEastAsia" w:hint="eastAsia"/>
                <w:w w:val="83"/>
                <w:kern w:val="0"/>
                <w:fitText w:val="1673" w:id="-645694974"/>
              </w:rPr>
              <w:t>ある体育施設名称</w:t>
            </w:r>
            <w:r w:rsidR="006F5FDC" w:rsidRPr="00E43C1F">
              <w:rPr>
                <w:rFonts w:asciiTheme="minorEastAsia" w:eastAsiaTheme="minorEastAsia" w:hAnsiTheme="minorEastAsia" w:hint="eastAsia"/>
                <w:w w:val="83"/>
                <w:kern w:val="0"/>
                <w:fitText w:val="1673" w:id="-645694974"/>
              </w:rPr>
              <w:t>※</w:t>
            </w:r>
            <w:r w:rsidR="006F5FDC" w:rsidRPr="00E43C1F">
              <w:rPr>
                <w:rFonts w:asciiTheme="minorEastAsia" w:eastAsiaTheme="minorEastAsia" w:hAnsiTheme="minorEastAsia" w:hint="eastAsia"/>
                <w:spacing w:val="20"/>
                <w:w w:val="83"/>
                <w:kern w:val="0"/>
                <w:fitText w:val="1673" w:id="-645694974"/>
              </w:rPr>
              <w:t>1</w:t>
            </w:r>
          </w:p>
        </w:tc>
        <w:tc>
          <w:tcPr>
            <w:tcW w:w="1386" w:type="pct"/>
            <w:vAlign w:val="center"/>
          </w:tcPr>
          <w:p w14:paraId="756B143E" w14:textId="252CA5C1" w:rsidR="00E0771F" w:rsidRPr="00D3417E" w:rsidRDefault="00E0771F" w:rsidP="00E0771F">
            <w:pPr>
              <w:jc w:val="center"/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>所</w:t>
            </w:r>
            <w:r w:rsidR="002665DA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8B6C5E">
              <w:rPr>
                <w:rFonts w:asciiTheme="minorEastAsia" w:eastAsiaTheme="minorEastAsia" w:hAnsiTheme="minorEastAsia" w:hint="eastAsia"/>
              </w:rPr>
              <w:t>在</w:t>
            </w:r>
            <w:r w:rsidR="002665DA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8B6C5E">
              <w:rPr>
                <w:rFonts w:asciiTheme="minorEastAsia" w:eastAsiaTheme="minorEastAsia" w:hAnsiTheme="minorEastAsia" w:hint="eastAsia"/>
              </w:rPr>
              <w:t>地</w:t>
            </w:r>
          </w:p>
        </w:tc>
        <w:tc>
          <w:tcPr>
            <w:tcW w:w="1306" w:type="pct"/>
            <w:vAlign w:val="center"/>
          </w:tcPr>
          <w:p w14:paraId="6C143E61" w14:textId="1425829D" w:rsidR="00E0771F" w:rsidRPr="00D3417E" w:rsidRDefault="00E0771F" w:rsidP="00E0771F">
            <w:pPr>
              <w:jc w:val="center"/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>主な業務内容</w:t>
            </w:r>
          </w:p>
        </w:tc>
        <w:tc>
          <w:tcPr>
            <w:tcW w:w="1156" w:type="pct"/>
            <w:gridSpan w:val="2"/>
            <w:vAlign w:val="center"/>
          </w:tcPr>
          <w:p w14:paraId="12C87A75" w14:textId="383F49CD" w:rsidR="00E0771F" w:rsidRPr="00D3417E" w:rsidRDefault="00E0771F" w:rsidP="00E0771F">
            <w:pPr>
              <w:jc w:val="center"/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>運営</w:t>
            </w:r>
            <w:r w:rsidR="002665DA">
              <w:rPr>
                <w:rFonts w:asciiTheme="minorEastAsia" w:eastAsiaTheme="minorEastAsia" w:hAnsiTheme="minorEastAsia" w:hint="eastAsia"/>
              </w:rPr>
              <w:t>状況</w:t>
            </w:r>
          </w:p>
        </w:tc>
      </w:tr>
      <w:tr w:rsidR="00E0771F" w:rsidRPr="00D3417E" w14:paraId="5205FBCC" w14:textId="420AA16A" w:rsidTr="00292FC9">
        <w:trPr>
          <w:trHeight w:val="492"/>
        </w:trPr>
        <w:tc>
          <w:tcPr>
            <w:tcW w:w="11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24064B" w14:textId="77777777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bookmarkStart w:id="1" w:name="_Hlk208841549"/>
          </w:p>
        </w:tc>
        <w:tc>
          <w:tcPr>
            <w:tcW w:w="13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6122AF0" w14:textId="77777777" w:rsidR="00E0771F" w:rsidRPr="00E0771F" w:rsidRDefault="00E0771F" w:rsidP="00E0771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B914011" w14:textId="77777777" w:rsidR="00E0771F" w:rsidRPr="00E0771F" w:rsidRDefault="00E0771F" w:rsidP="00E0771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9" w:type="pct"/>
            <w:vAlign w:val="center"/>
          </w:tcPr>
          <w:p w14:paraId="0FDAE7D0" w14:textId="6305BB17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開始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CDF3DB2" w14:textId="7AE57558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</w:t>
            </w:r>
          </w:p>
        </w:tc>
      </w:tr>
      <w:tr w:rsidR="00E0771F" w:rsidRPr="00D3417E" w14:paraId="5A9A97E4" w14:textId="0B8980B6" w:rsidTr="00292FC9">
        <w:trPr>
          <w:trHeight w:val="492"/>
        </w:trPr>
        <w:tc>
          <w:tcPr>
            <w:tcW w:w="115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F16944" w14:textId="77777777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386" w:type="pct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7600B34" w14:textId="77777777" w:rsidR="00E0771F" w:rsidRPr="00E0771F" w:rsidRDefault="00E0771F" w:rsidP="00E0771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6" w:type="pct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A771A38" w14:textId="77777777" w:rsidR="00E0771F" w:rsidRPr="00E0771F" w:rsidRDefault="00E0771F" w:rsidP="00E0771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9" w:type="pct"/>
            <w:vAlign w:val="center"/>
          </w:tcPr>
          <w:p w14:paraId="131B33B8" w14:textId="6DE7539E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終了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51B75B3" w14:textId="4FD3A016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</w:t>
            </w:r>
          </w:p>
        </w:tc>
      </w:tr>
      <w:bookmarkEnd w:id="1"/>
      <w:tr w:rsidR="002665DA" w:rsidRPr="00D3417E" w14:paraId="48948244" w14:textId="77777777" w:rsidTr="004E4C29">
        <w:trPr>
          <w:trHeight w:val="492"/>
        </w:trPr>
        <w:tc>
          <w:tcPr>
            <w:tcW w:w="11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9957BC" w14:textId="77777777" w:rsidR="002665DA" w:rsidRPr="00E0771F" w:rsidRDefault="002665DA" w:rsidP="004E4C29">
            <w:pPr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3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DC77F44" w14:textId="77777777" w:rsidR="002665DA" w:rsidRPr="00E0771F" w:rsidRDefault="002665DA" w:rsidP="004E4C2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96A47D7" w14:textId="77777777" w:rsidR="002665DA" w:rsidRPr="00E0771F" w:rsidRDefault="002665DA" w:rsidP="004E4C2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9" w:type="pct"/>
            <w:vAlign w:val="center"/>
          </w:tcPr>
          <w:p w14:paraId="2D52F1ED" w14:textId="77777777" w:rsidR="002665DA" w:rsidRPr="00E0771F" w:rsidRDefault="002665DA" w:rsidP="004E4C2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開始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217DD5F" w14:textId="77777777" w:rsidR="002665DA" w:rsidRPr="00E0771F" w:rsidRDefault="002665DA" w:rsidP="004E4C2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</w:t>
            </w:r>
          </w:p>
        </w:tc>
      </w:tr>
      <w:tr w:rsidR="002665DA" w:rsidRPr="00D3417E" w14:paraId="79E0F3A9" w14:textId="77777777" w:rsidTr="004E4C29">
        <w:trPr>
          <w:trHeight w:val="492"/>
        </w:trPr>
        <w:tc>
          <w:tcPr>
            <w:tcW w:w="115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6551B" w14:textId="77777777" w:rsidR="002665DA" w:rsidRPr="00E0771F" w:rsidRDefault="002665DA" w:rsidP="004E4C29">
            <w:pPr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386" w:type="pct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F0B9D95" w14:textId="77777777" w:rsidR="002665DA" w:rsidRPr="00E0771F" w:rsidRDefault="002665DA" w:rsidP="004E4C2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6" w:type="pct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BA966D8" w14:textId="77777777" w:rsidR="002665DA" w:rsidRPr="00E0771F" w:rsidRDefault="002665DA" w:rsidP="004E4C2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9" w:type="pct"/>
            <w:vAlign w:val="center"/>
          </w:tcPr>
          <w:p w14:paraId="2CDB6747" w14:textId="77777777" w:rsidR="002665DA" w:rsidRPr="00E0771F" w:rsidRDefault="002665DA" w:rsidP="004E4C2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終了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815DD8A" w14:textId="77777777" w:rsidR="002665DA" w:rsidRPr="00E0771F" w:rsidRDefault="002665DA" w:rsidP="004E4C2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</w:t>
            </w:r>
          </w:p>
        </w:tc>
      </w:tr>
      <w:tr w:rsidR="00E0771F" w:rsidRPr="00D3417E" w14:paraId="53463BE1" w14:textId="77777777" w:rsidTr="00857116">
        <w:trPr>
          <w:trHeight w:val="492"/>
        </w:trPr>
        <w:tc>
          <w:tcPr>
            <w:tcW w:w="115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691251" w14:textId="77777777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386" w:type="pct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3F062D9" w14:textId="77777777" w:rsidR="00E0771F" w:rsidRPr="00E0771F" w:rsidRDefault="00E0771F" w:rsidP="00E0771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6" w:type="pct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80D0C3B" w14:textId="77777777" w:rsidR="00E0771F" w:rsidRPr="00E0771F" w:rsidRDefault="00E0771F" w:rsidP="00E0771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9" w:type="pct"/>
            <w:vAlign w:val="center"/>
          </w:tcPr>
          <w:p w14:paraId="479AEE67" w14:textId="6530A3B4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開始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DB8BD63" w14:textId="16052B6D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</w:t>
            </w:r>
          </w:p>
        </w:tc>
      </w:tr>
      <w:tr w:rsidR="00E0771F" w:rsidRPr="00D3417E" w14:paraId="04FF7548" w14:textId="77777777" w:rsidTr="00B72D12">
        <w:trPr>
          <w:trHeight w:val="492"/>
        </w:trPr>
        <w:tc>
          <w:tcPr>
            <w:tcW w:w="115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3AA9C6" w14:textId="77777777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38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E8FF09C" w14:textId="77777777" w:rsidR="00E0771F" w:rsidRPr="00E0771F" w:rsidRDefault="00E0771F" w:rsidP="00E0771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30E8F39" w14:textId="77777777" w:rsidR="00E0771F" w:rsidRPr="00E0771F" w:rsidRDefault="00E0771F" w:rsidP="00E0771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9" w:type="pct"/>
            <w:vAlign w:val="center"/>
          </w:tcPr>
          <w:p w14:paraId="109975F8" w14:textId="5F5FB1D0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終了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4F7319" w14:textId="753561C2" w:rsidR="00E0771F" w:rsidRPr="00E0771F" w:rsidRDefault="00E0771F" w:rsidP="00E0771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</w:t>
            </w:r>
          </w:p>
        </w:tc>
      </w:tr>
      <w:tr w:rsidR="001E5C40" w:rsidRPr="00D3417E" w14:paraId="4614EFF9" w14:textId="77777777" w:rsidTr="00B72D12">
        <w:trPr>
          <w:trHeight w:val="492"/>
        </w:trPr>
        <w:tc>
          <w:tcPr>
            <w:tcW w:w="115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FA66E0" w14:textId="77777777" w:rsidR="001E5C40" w:rsidRPr="00E0771F" w:rsidRDefault="001E5C40" w:rsidP="00B72D12">
            <w:pPr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386" w:type="pct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6497612" w14:textId="77777777" w:rsidR="001E5C40" w:rsidRPr="00E0771F" w:rsidRDefault="001E5C40" w:rsidP="00B72D1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6" w:type="pct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B434A15" w14:textId="77777777" w:rsidR="001E5C40" w:rsidRPr="00E0771F" w:rsidRDefault="001E5C40" w:rsidP="00B72D1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9" w:type="pct"/>
            <w:vAlign w:val="center"/>
          </w:tcPr>
          <w:p w14:paraId="0F7DF4A7" w14:textId="4A791244" w:rsidR="001E5C40" w:rsidRPr="00E0771F" w:rsidRDefault="001E5C40" w:rsidP="00B72D12">
            <w:pPr>
              <w:jc w:val="center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開始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1F693B" w14:textId="2C490186" w:rsidR="001E5C40" w:rsidRPr="00E0771F" w:rsidRDefault="001E5C40" w:rsidP="00B72D12">
            <w:pPr>
              <w:jc w:val="center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</w:t>
            </w:r>
          </w:p>
        </w:tc>
      </w:tr>
      <w:tr w:rsidR="001E5C40" w:rsidRPr="00D3417E" w14:paraId="0829B374" w14:textId="77777777" w:rsidTr="00F00B18">
        <w:trPr>
          <w:trHeight w:val="492"/>
        </w:trPr>
        <w:tc>
          <w:tcPr>
            <w:tcW w:w="11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23E56" w14:textId="77777777" w:rsidR="001E5C40" w:rsidRPr="00E0771F" w:rsidRDefault="001E5C40" w:rsidP="00B72D12">
            <w:pPr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3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5E5478" w14:textId="77777777" w:rsidR="001E5C40" w:rsidRPr="00E0771F" w:rsidRDefault="001E5C40" w:rsidP="00B72D1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DB304D" w14:textId="77777777" w:rsidR="001E5C40" w:rsidRPr="00E0771F" w:rsidRDefault="001E5C40" w:rsidP="00B72D1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9" w:type="pct"/>
            <w:vAlign w:val="center"/>
          </w:tcPr>
          <w:p w14:paraId="2BD8AFFF" w14:textId="21BEA674" w:rsidR="001E5C40" w:rsidRPr="00E0771F" w:rsidRDefault="001E5C40" w:rsidP="00B72D12">
            <w:pPr>
              <w:jc w:val="center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終了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E4A20E" w14:textId="07CC4A2C" w:rsidR="001E5C40" w:rsidRPr="00E0771F" w:rsidRDefault="001E5C40" w:rsidP="00B72D12">
            <w:pPr>
              <w:jc w:val="center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E077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　月</w:t>
            </w:r>
          </w:p>
        </w:tc>
      </w:tr>
    </w:tbl>
    <w:p w14:paraId="6BD1CEFE" w14:textId="054074F0" w:rsidR="002665DA" w:rsidRDefault="00C26B8C" w:rsidP="00E43C1F">
      <w:pPr>
        <w:widowControl/>
        <w:ind w:left="477" w:hangingChars="200" w:hanging="477"/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※</w:t>
      </w:r>
      <w:r w:rsidR="00E43C1F">
        <w:rPr>
          <w:rFonts w:asciiTheme="minorEastAsia" w:eastAsiaTheme="minorEastAsia" w:hAnsiTheme="minorEastAsia" w:hint="eastAsia"/>
        </w:rPr>
        <w:t>1　類似する体育施設の管理運営実績については、直近５ヵ年以内の実績について記入ください。</w:t>
      </w:r>
      <w:r w:rsidR="006F5FDC">
        <w:rPr>
          <w:rFonts w:asciiTheme="minorEastAsia" w:eastAsiaTheme="minorEastAsia" w:hAnsiTheme="minorEastAsia" w:hint="eastAsia"/>
        </w:rPr>
        <w:t>記入する</w:t>
      </w:r>
      <w:r>
        <w:rPr>
          <w:rFonts w:asciiTheme="minorEastAsia" w:eastAsiaTheme="minorEastAsia" w:hAnsiTheme="minorEastAsia" w:hint="eastAsia"/>
        </w:rPr>
        <w:t>欄が不足する場合は</w:t>
      </w:r>
      <w:r w:rsidR="002B1508">
        <w:rPr>
          <w:rFonts w:asciiTheme="minorEastAsia" w:eastAsiaTheme="minorEastAsia" w:hAnsiTheme="minorEastAsia" w:hint="eastAsia"/>
        </w:rPr>
        <w:t>欄を</w:t>
      </w:r>
      <w:r w:rsidR="006F5FDC">
        <w:rPr>
          <w:rFonts w:asciiTheme="minorEastAsia" w:eastAsiaTheme="minorEastAsia" w:hAnsiTheme="minorEastAsia" w:hint="eastAsia"/>
        </w:rPr>
        <w:t>適宜</w:t>
      </w:r>
      <w:r>
        <w:rPr>
          <w:rFonts w:asciiTheme="minorEastAsia" w:eastAsiaTheme="minorEastAsia" w:hAnsiTheme="minorEastAsia" w:hint="eastAsia"/>
        </w:rPr>
        <w:t>追加してください。</w:t>
      </w:r>
      <w:r w:rsidR="00E43C1F">
        <w:rPr>
          <w:rFonts w:asciiTheme="minorEastAsia" w:eastAsiaTheme="minorEastAsia" w:hAnsiTheme="minorEastAsia" w:hint="eastAsia"/>
        </w:rPr>
        <w:t>また、管理運営実績の概要が分かる資料（任意様式）を添付してください。</w:t>
      </w:r>
    </w:p>
    <w:p w14:paraId="400039CC" w14:textId="05320AB7" w:rsidR="00D3417E" w:rsidRDefault="00706296" w:rsidP="00D3417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別紙</w:t>
      </w:r>
    </w:p>
    <w:p w14:paraId="4F0E1C50" w14:textId="60ECBBEC" w:rsidR="00706296" w:rsidRDefault="00706296" w:rsidP="00706296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事　業　計　画　書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706296" w:rsidRPr="008B6C5E" w14:paraId="200FB9E8" w14:textId="77777777" w:rsidTr="00266F6B">
        <w:trPr>
          <w:cantSplit/>
          <w:trHeight w:val="500"/>
        </w:trPr>
        <w:tc>
          <w:tcPr>
            <w:tcW w:w="9072" w:type="dxa"/>
            <w:vAlign w:val="center"/>
          </w:tcPr>
          <w:p w14:paraId="45DF3C0E" w14:textId="0D7E5381" w:rsidR="00706296" w:rsidRPr="008B6C5E" w:rsidRDefault="00706296" w:rsidP="00706296">
            <w:pPr>
              <w:rPr>
                <w:rFonts w:asciiTheme="minorEastAsia" w:eastAsiaTheme="minorEastAsia" w:hAnsiTheme="minorEastAsia"/>
              </w:rPr>
            </w:pPr>
            <w:bookmarkStart w:id="2" w:name="_Hlk208237871"/>
            <w:r w:rsidRPr="008B6C5E">
              <w:rPr>
                <w:rFonts w:asciiTheme="minorEastAsia" w:eastAsiaTheme="minorEastAsia" w:hAnsiTheme="minorEastAsia"/>
              </w:rPr>
              <w:br w:type="page"/>
            </w:r>
            <w:r w:rsidRPr="008B6C5E">
              <w:rPr>
                <w:rFonts w:asciiTheme="minorEastAsia" w:eastAsiaTheme="minorEastAsia" w:hAnsiTheme="minorEastAsia"/>
              </w:rPr>
              <w:br w:type="page"/>
            </w:r>
            <w:r>
              <w:rPr>
                <w:rFonts w:asciiTheme="minorEastAsia" w:eastAsiaTheme="minorEastAsia" w:hAnsiTheme="minorEastAsia" w:hint="eastAsia"/>
              </w:rPr>
              <w:t>１．</w:t>
            </w:r>
            <w:r w:rsidRPr="008B6C5E">
              <w:rPr>
                <w:rFonts w:asciiTheme="minorEastAsia" w:eastAsiaTheme="minorEastAsia" w:hAnsiTheme="minorEastAsia" w:hint="eastAsia"/>
              </w:rPr>
              <w:t>利用者の平等な利用確保及びサービスの向上について</w:t>
            </w:r>
          </w:p>
        </w:tc>
      </w:tr>
      <w:bookmarkEnd w:id="2"/>
      <w:tr w:rsidR="00706296" w:rsidRPr="008B6C5E" w14:paraId="1721AC1B" w14:textId="77777777" w:rsidTr="00706296">
        <w:trPr>
          <w:cantSplit/>
          <w:trHeight w:val="12718"/>
        </w:trPr>
        <w:tc>
          <w:tcPr>
            <w:tcW w:w="9072" w:type="dxa"/>
          </w:tcPr>
          <w:p w14:paraId="165BC470" w14:textId="3DC064C8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598BB748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>１　利用者の平等な利用の確保について</w:t>
            </w:r>
          </w:p>
          <w:p w14:paraId="600320A4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6F2FF31D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1D8E97DF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>２　管理運営に対する基本方針について</w:t>
            </w:r>
          </w:p>
          <w:p w14:paraId="02651511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00CA24AB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65ED58D5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>３　利用者のサービス向上について</w:t>
            </w:r>
          </w:p>
          <w:p w14:paraId="5D75E3BB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41C3FF30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160CD8E" w14:textId="605F33DC" w:rsidR="00706296" w:rsidRDefault="00706296">
      <w:pPr>
        <w:widowControl/>
        <w:jc w:val="left"/>
        <w:rPr>
          <w:rFonts w:asciiTheme="minorEastAsia" w:eastAsiaTheme="minorEastAsia" w:hAnsiTheme="minorEastAsia"/>
        </w:rPr>
      </w:pPr>
    </w:p>
    <w:p w14:paraId="3F55656D" w14:textId="77777777" w:rsidR="00706296" w:rsidRDefault="00706296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5C771B4D" w14:textId="77777777" w:rsidR="00706296" w:rsidRDefault="00706296">
      <w:pPr>
        <w:widowControl/>
        <w:jc w:val="left"/>
        <w:rPr>
          <w:rFonts w:asciiTheme="minorEastAsia" w:eastAsiaTheme="minorEastAsia" w:hAnsiTheme="minorEastAsia"/>
        </w:rPr>
      </w:pP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706296" w:rsidRPr="008B6C5E" w14:paraId="3C473647" w14:textId="77777777" w:rsidTr="00266F6B">
        <w:trPr>
          <w:cantSplit/>
          <w:trHeight w:val="500"/>
        </w:trPr>
        <w:tc>
          <w:tcPr>
            <w:tcW w:w="9072" w:type="dxa"/>
            <w:vAlign w:val="center"/>
          </w:tcPr>
          <w:p w14:paraId="5226F9BA" w14:textId="282536CF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  <w:bookmarkStart w:id="3" w:name="_Hlk208237977"/>
            <w:r w:rsidRPr="008B6C5E">
              <w:rPr>
                <w:rFonts w:asciiTheme="minorEastAsia" w:eastAsiaTheme="minorEastAsia" w:hAnsiTheme="minorEastAsia"/>
              </w:rPr>
              <w:br w:type="page"/>
            </w:r>
            <w:r w:rsidRPr="008B6C5E">
              <w:rPr>
                <w:rFonts w:asciiTheme="minorEastAsia" w:eastAsiaTheme="minorEastAsia" w:hAnsiTheme="minorEastAsia"/>
              </w:rPr>
              <w:br w:type="page"/>
            </w:r>
            <w:r>
              <w:rPr>
                <w:rFonts w:asciiTheme="minorEastAsia" w:eastAsiaTheme="minorEastAsia" w:hAnsiTheme="minorEastAsia" w:hint="eastAsia"/>
              </w:rPr>
              <w:t>２．</w:t>
            </w:r>
            <w:r w:rsidRPr="008B6C5E">
              <w:rPr>
                <w:rFonts w:asciiTheme="minorEastAsia" w:eastAsiaTheme="minorEastAsia" w:hAnsiTheme="minorEastAsia" w:hint="eastAsia"/>
              </w:rPr>
              <w:t>施設の効用を最大限に発揮することについて</w:t>
            </w:r>
          </w:p>
        </w:tc>
      </w:tr>
      <w:bookmarkEnd w:id="3"/>
      <w:tr w:rsidR="00706296" w:rsidRPr="008B6C5E" w14:paraId="0EAF387E" w14:textId="77777777" w:rsidTr="00F82913">
        <w:trPr>
          <w:cantSplit/>
          <w:trHeight w:val="13096"/>
        </w:trPr>
        <w:tc>
          <w:tcPr>
            <w:tcW w:w="9072" w:type="dxa"/>
          </w:tcPr>
          <w:p w14:paraId="573873E4" w14:textId="0F64364B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2BC2CDC4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>１　利用促進に向けた取り組みについて</w:t>
            </w:r>
          </w:p>
          <w:p w14:paraId="46C8D081" w14:textId="77777777" w:rsidR="00706296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1ED4F3E5" w14:textId="77777777" w:rsidR="0004561D" w:rsidRPr="008B6C5E" w:rsidRDefault="0004561D" w:rsidP="00266F6B">
            <w:pPr>
              <w:rPr>
                <w:rFonts w:asciiTheme="minorEastAsia" w:eastAsiaTheme="minorEastAsia" w:hAnsiTheme="minorEastAsia"/>
              </w:rPr>
            </w:pPr>
          </w:p>
          <w:p w14:paraId="20F3D196" w14:textId="7DBE35E9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 xml:space="preserve">２　</w:t>
            </w:r>
            <w:r w:rsidR="00F82913">
              <w:rPr>
                <w:rFonts w:asciiTheme="minorEastAsia" w:eastAsiaTheme="minorEastAsia" w:hAnsiTheme="minorEastAsia" w:hint="eastAsia"/>
              </w:rPr>
              <w:t>スポーツ情報</w:t>
            </w:r>
            <w:r w:rsidRPr="008B6C5E">
              <w:rPr>
                <w:rFonts w:asciiTheme="minorEastAsia" w:eastAsiaTheme="minorEastAsia" w:hAnsiTheme="minorEastAsia" w:hint="eastAsia"/>
              </w:rPr>
              <w:t>の提供について</w:t>
            </w:r>
          </w:p>
          <w:p w14:paraId="44BC3079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2FE16CA4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7611A511" w14:textId="58F88308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>３　地域の振興及び交流を目的とするイベント</w:t>
            </w:r>
            <w:r w:rsidR="0004561D">
              <w:rPr>
                <w:rFonts w:asciiTheme="minorEastAsia" w:eastAsiaTheme="minorEastAsia" w:hAnsiTheme="minorEastAsia" w:hint="eastAsia"/>
              </w:rPr>
              <w:t>等</w:t>
            </w:r>
            <w:r w:rsidRPr="008B6C5E">
              <w:rPr>
                <w:rFonts w:asciiTheme="minorEastAsia" w:eastAsiaTheme="minorEastAsia" w:hAnsiTheme="minorEastAsia" w:hint="eastAsia"/>
              </w:rPr>
              <w:t>の開催について</w:t>
            </w:r>
          </w:p>
          <w:p w14:paraId="1DF6870C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0A58E0A8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7969756" w14:textId="13D9E74D" w:rsidR="00706296" w:rsidRDefault="00706296" w:rsidP="00CA45F5">
      <w:pPr>
        <w:rPr>
          <w:rFonts w:asciiTheme="minorEastAsia" w:eastAsiaTheme="minorEastAsia" w:hAnsiTheme="minorEastAsia"/>
        </w:rPr>
      </w:pPr>
    </w:p>
    <w:p w14:paraId="298B2A79" w14:textId="77777777" w:rsidR="00706296" w:rsidRDefault="00706296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11F8E0EF" w14:textId="77777777" w:rsidR="009D0CB3" w:rsidRDefault="009D0CB3" w:rsidP="00CA45F5">
      <w:pPr>
        <w:rPr>
          <w:rFonts w:asciiTheme="minorEastAsia" w:eastAsiaTheme="minorEastAsia" w:hAnsiTheme="minorEastAsia"/>
        </w:rPr>
      </w:pP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706296" w:rsidRPr="008B6C5E" w14:paraId="0F48B860" w14:textId="77777777" w:rsidTr="00266F6B">
        <w:trPr>
          <w:cantSplit/>
          <w:trHeight w:val="500"/>
        </w:trPr>
        <w:tc>
          <w:tcPr>
            <w:tcW w:w="9072" w:type="dxa"/>
            <w:vAlign w:val="center"/>
          </w:tcPr>
          <w:p w14:paraId="453B4EBE" w14:textId="3DC28AC9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/>
              </w:rPr>
              <w:br w:type="page"/>
            </w:r>
            <w:r w:rsidRPr="008B6C5E">
              <w:rPr>
                <w:rFonts w:asciiTheme="minorEastAsia" w:eastAsiaTheme="minorEastAsia" w:hAnsiTheme="minorEastAsia"/>
              </w:rPr>
              <w:br w:type="page"/>
            </w:r>
            <w:r>
              <w:rPr>
                <w:rFonts w:asciiTheme="minorEastAsia" w:eastAsiaTheme="minorEastAsia" w:hAnsiTheme="minorEastAsia" w:hint="eastAsia"/>
              </w:rPr>
              <w:t>３．</w:t>
            </w:r>
            <w:r w:rsidRPr="00F82913">
              <w:rPr>
                <w:rFonts w:asciiTheme="minorEastAsia" w:eastAsiaTheme="minorEastAsia" w:hAnsiTheme="minorEastAsia" w:hint="eastAsia"/>
                <w:spacing w:val="12"/>
                <w:kern w:val="0"/>
                <w:fitText w:val="8365" w:id="-649862400"/>
              </w:rPr>
              <w:t>施設の適切な維持管理</w:t>
            </w:r>
            <w:r w:rsidR="00F82913" w:rsidRPr="00F82913">
              <w:rPr>
                <w:rFonts w:asciiTheme="minorEastAsia" w:eastAsiaTheme="minorEastAsia" w:hAnsiTheme="minorEastAsia" w:hint="eastAsia"/>
                <w:spacing w:val="12"/>
                <w:kern w:val="0"/>
                <w:fitText w:val="8365" w:id="-649862400"/>
              </w:rPr>
              <w:t>と</w:t>
            </w:r>
            <w:r w:rsidRPr="00F82913">
              <w:rPr>
                <w:rFonts w:asciiTheme="minorEastAsia" w:eastAsiaTheme="minorEastAsia" w:hAnsiTheme="minorEastAsia" w:hint="eastAsia"/>
                <w:spacing w:val="12"/>
                <w:kern w:val="0"/>
                <w:fitText w:val="8365" w:id="-649862400"/>
              </w:rPr>
              <w:t>安定し</w:t>
            </w:r>
            <w:r w:rsidR="00F82913" w:rsidRPr="00F82913">
              <w:rPr>
                <w:rFonts w:asciiTheme="minorEastAsia" w:eastAsiaTheme="minorEastAsia" w:hAnsiTheme="minorEastAsia" w:hint="eastAsia"/>
                <w:spacing w:val="12"/>
                <w:kern w:val="0"/>
                <w:fitText w:val="8365" w:id="-649862400"/>
              </w:rPr>
              <w:t>た運営を</w:t>
            </w:r>
            <w:r w:rsidRPr="00F82913">
              <w:rPr>
                <w:rFonts w:asciiTheme="minorEastAsia" w:eastAsiaTheme="minorEastAsia" w:hAnsiTheme="minorEastAsia" w:hint="eastAsia"/>
                <w:spacing w:val="12"/>
                <w:kern w:val="0"/>
                <w:fitText w:val="8365" w:id="-649862400"/>
              </w:rPr>
              <w:t>行うための人員及び能力の確保につい</w:t>
            </w:r>
            <w:r w:rsidRPr="00F82913">
              <w:rPr>
                <w:rFonts w:asciiTheme="minorEastAsia" w:eastAsiaTheme="minorEastAsia" w:hAnsiTheme="minorEastAsia" w:hint="eastAsia"/>
                <w:spacing w:val="-17"/>
                <w:kern w:val="0"/>
                <w:fitText w:val="8365" w:id="-649862400"/>
              </w:rPr>
              <w:t>て</w:t>
            </w:r>
          </w:p>
        </w:tc>
      </w:tr>
      <w:tr w:rsidR="00706296" w:rsidRPr="008B6C5E" w14:paraId="4F7DA128" w14:textId="77777777" w:rsidTr="00F82913">
        <w:trPr>
          <w:cantSplit/>
          <w:trHeight w:val="13096"/>
        </w:trPr>
        <w:tc>
          <w:tcPr>
            <w:tcW w:w="9072" w:type="dxa"/>
          </w:tcPr>
          <w:p w14:paraId="7CA2A940" w14:textId="6E87D819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2470DE90" w14:textId="77777777" w:rsidR="00160871" w:rsidRDefault="00706296" w:rsidP="00266F6B">
            <w:pPr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 xml:space="preserve">１　</w:t>
            </w:r>
            <w:r w:rsidR="0004561D">
              <w:rPr>
                <w:rFonts w:asciiTheme="minorEastAsia" w:eastAsiaTheme="minorEastAsia" w:hAnsiTheme="minorEastAsia" w:hint="eastAsia"/>
              </w:rPr>
              <w:t>施設の維持管理及び収支計画の内容とその実現性について</w:t>
            </w:r>
          </w:p>
          <w:p w14:paraId="0743E84D" w14:textId="1EB58B66" w:rsidR="00706296" w:rsidRPr="008B6C5E" w:rsidRDefault="00D47A24" w:rsidP="00266F6B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※規則様式第３号「収支計画書」第３号－１、「収支内訳書」</w:t>
            </w:r>
          </w:p>
          <w:p w14:paraId="533382C0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00B4571B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3FD5820D" w14:textId="77777777" w:rsidR="00D47A24" w:rsidRDefault="00706296" w:rsidP="00467B92">
            <w:pPr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 w:hint="eastAsia"/>
              </w:rPr>
              <w:t>２　安定した運営が可能となる人的能力について</w:t>
            </w:r>
          </w:p>
          <w:p w14:paraId="217E67A0" w14:textId="02A4C293" w:rsidR="00706296" w:rsidRPr="008B6C5E" w:rsidRDefault="00D47A24" w:rsidP="00D47A24">
            <w:pPr>
              <w:ind w:firstLineChars="200" w:firstLine="47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※仕様書様式第１号「</w:t>
            </w:r>
            <w:r w:rsidR="00160871">
              <w:rPr>
                <w:rFonts w:asciiTheme="minorEastAsia" w:eastAsiaTheme="minorEastAsia" w:hAnsiTheme="minorEastAsia" w:hint="eastAsia"/>
              </w:rPr>
              <w:t>職員配置計画</w:t>
            </w:r>
            <w:r>
              <w:rPr>
                <w:rFonts w:asciiTheme="minorEastAsia" w:eastAsiaTheme="minorEastAsia" w:hAnsiTheme="minorEastAsia" w:hint="eastAsia"/>
              </w:rPr>
              <w:t>」</w:t>
            </w:r>
          </w:p>
          <w:p w14:paraId="095A1D2D" w14:textId="77777777" w:rsidR="00706296" w:rsidRPr="00160871" w:rsidRDefault="00706296" w:rsidP="00266F6B">
            <w:pPr>
              <w:rPr>
                <w:rFonts w:asciiTheme="minorEastAsia" w:eastAsiaTheme="minorEastAsia" w:hAnsiTheme="minorEastAsia"/>
              </w:rPr>
            </w:pPr>
          </w:p>
          <w:p w14:paraId="57220744" w14:textId="77777777" w:rsidR="00706296" w:rsidRPr="008B6C5E" w:rsidRDefault="00706296" w:rsidP="00266F6B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8616D15" w14:textId="39BBC11B" w:rsidR="00F82913" w:rsidRDefault="00F82913" w:rsidP="00CA45F5">
      <w:pPr>
        <w:rPr>
          <w:rFonts w:asciiTheme="minorEastAsia" w:eastAsiaTheme="minorEastAsia" w:hAnsiTheme="minorEastAsia"/>
        </w:rPr>
      </w:pPr>
    </w:p>
    <w:p w14:paraId="72EC0B1D" w14:textId="77777777" w:rsidR="00F82913" w:rsidRDefault="00F8291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282BF752" w14:textId="77777777" w:rsidR="00706296" w:rsidRDefault="00706296" w:rsidP="00CA45F5">
      <w:pPr>
        <w:rPr>
          <w:rFonts w:asciiTheme="minorEastAsia" w:eastAsiaTheme="minorEastAsia" w:hAnsiTheme="minorEastAsia"/>
        </w:rPr>
      </w:pP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F82913" w:rsidRPr="008B6C5E" w14:paraId="7B18BCCE" w14:textId="77777777" w:rsidTr="00266F6B">
        <w:trPr>
          <w:cantSplit/>
          <w:trHeight w:val="500"/>
        </w:trPr>
        <w:tc>
          <w:tcPr>
            <w:tcW w:w="9072" w:type="dxa"/>
            <w:vAlign w:val="center"/>
          </w:tcPr>
          <w:p w14:paraId="625F3FA0" w14:textId="08987214" w:rsidR="00F82913" w:rsidRPr="008B6C5E" w:rsidRDefault="00F82913" w:rsidP="00266F6B">
            <w:pPr>
              <w:rPr>
                <w:rFonts w:asciiTheme="minorEastAsia" w:eastAsiaTheme="minorEastAsia" w:hAnsiTheme="minorEastAsia"/>
              </w:rPr>
            </w:pPr>
            <w:r w:rsidRPr="008B6C5E">
              <w:rPr>
                <w:rFonts w:asciiTheme="minorEastAsia" w:eastAsiaTheme="minorEastAsia" w:hAnsiTheme="minorEastAsia"/>
              </w:rPr>
              <w:br w:type="page"/>
            </w:r>
            <w:r w:rsidRPr="008B6C5E">
              <w:rPr>
                <w:rFonts w:asciiTheme="minorEastAsia" w:eastAsiaTheme="minorEastAsia" w:hAnsiTheme="minorEastAsia"/>
              </w:rPr>
              <w:br w:type="page"/>
            </w:r>
            <w:r>
              <w:rPr>
                <w:rFonts w:asciiTheme="minorEastAsia" w:eastAsiaTheme="minorEastAsia" w:hAnsiTheme="minorEastAsia" w:hint="eastAsia"/>
              </w:rPr>
              <w:t>４．その他</w:t>
            </w:r>
          </w:p>
        </w:tc>
      </w:tr>
      <w:tr w:rsidR="00F82913" w:rsidRPr="008B6C5E" w14:paraId="6F6F3650" w14:textId="77777777" w:rsidTr="0004561D">
        <w:trPr>
          <w:cantSplit/>
          <w:trHeight w:val="13252"/>
        </w:trPr>
        <w:tc>
          <w:tcPr>
            <w:tcW w:w="9072" w:type="dxa"/>
          </w:tcPr>
          <w:p w14:paraId="18710A93" w14:textId="77777777" w:rsidR="00F82913" w:rsidRDefault="00F82913" w:rsidP="0004561D">
            <w:pPr>
              <w:rPr>
                <w:rFonts w:asciiTheme="minorEastAsia" w:eastAsiaTheme="minorEastAsia" w:hAnsiTheme="minorEastAsia"/>
              </w:rPr>
            </w:pPr>
          </w:p>
          <w:p w14:paraId="3F1F99C5" w14:textId="77777777" w:rsidR="0004561D" w:rsidRDefault="0004561D" w:rsidP="0004561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　個人情報の保護措置・情報公開について</w:t>
            </w:r>
          </w:p>
          <w:p w14:paraId="4B3FEF68" w14:textId="77777777" w:rsidR="0004561D" w:rsidRDefault="0004561D" w:rsidP="0004561D">
            <w:pPr>
              <w:rPr>
                <w:rFonts w:asciiTheme="minorEastAsia" w:eastAsiaTheme="minorEastAsia" w:hAnsiTheme="minorEastAsia"/>
              </w:rPr>
            </w:pPr>
          </w:p>
          <w:p w14:paraId="45BE2943" w14:textId="77777777" w:rsidR="0004561D" w:rsidRDefault="0004561D" w:rsidP="0004561D">
            <w:pPr>
              <w:rPr>
                <w:rFonts w:asciiTheme="minorEastAsia" w:eastAsiaTheme="minorEastAsia" w:hAnsiTheme="minorEastAsia"/>
              </w:rPr>
            </w:pPr>
          </w:p>
          <w:p w14:paraId="2486F638" w14:textId="77777777" w:rsidR="0004561D" w:rsidRDefault="0004561D" w:rsidP="0004561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　緊急時の対応について</w:t>
            </w:r>
          </w:p>
          <w:p w14:paraId="71B4A9DA" w14:textId="77777777" w:rsidR="0004561D" w:rsidRDefault="0004561D" w:rsidP="0004561D">
            <w:pPr>
              <w:rPr>
                <w:rFonts w:asciiTheme="minorEastAsia" w:eastAsiaTheme="minorEastAsia" w:hAnsiTheme="minorEastAsia"/>
              </w:rPr>
            </w:pPr>
          </w:p>
          <w:p w14:paraId="7DC1CCAE" w14:textId="77777777" w:rsidR="0004561D" w:rsidRDefault="0004561D" w:rsidP="0004561D">
            <w:pPr>
              <w:rPr>
                <w:rFonts w:asciiTheme="minorEastAsia" w:eastAsiaTheme="minorEastAsia" w:hAnsiTheme="minorEastAsia"/>
              </w:rPr>
            </w:pPr>
          </w:p>
          <w:p w14:paraId="757F4AC5" w14:textId="77777777" w:rsidR="0004561D" w:rsidRDefault="0004561D" w:rsidP="0004561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　自主事業の取り組みについて</w:t>
            </w:r>
          </w:p>
          <w:p w14:paraId="369808CC" w14:textId="77777777" w:rsidR="00D47A24" w:rsidRDefault="00D47A24" w:rsidP="0004561D">
            <w:pPr>
              <w:rPr>
                <w:rFonts w:asciiTheme="minorEastAsia" w:eastAsiaTheme="minorEastAsia" w:hAnsiTheme="minorEastAsia"/>
              </w:rPr>
            </w:pPr>
          </w:p>
          <w:p w14:paraId="2A0DD348" w14:textId="2F645184" w:rsidR="00D47A24" w:rsidRPr="008B6C5E" w:rsidRDefault="00D47A24" w:rsidP="0004561D">
            <w:pPr>
              <w:rPr>
                <w:rFonts w:asciiTheme="minorEastAsia" w:eastAsiaTheme="minorEastAsia" w:hAnsiTheme="minorEastAsia" w:hint="eastAsia"/>
              </w:rPr>
            </w:pPr>
          </w:p>
        </w:tc>
      </w:tr>
    </w:tbl>
    <w:p w14:paraId="3405ECEE" w14:textId="77777777" w:rsidR="00F82913" w:rsidRPr="00F82913" w:rsidRDefault="00F82913" w:rsidP="00CA45F5">
      <w:pPr>
        <w:rPr>
          <w:rFonts w:asciiTheme="minorEastAsia" w:eastAsiaTheme="minorEastAsia" w:hAnsiTheme="minorEastAsia"/>
        </w:rPr>
      </w:pPr>
    </w:p>
    <w:sectPr w:rsidR="00F82913" w:rsidRPr="00F82913" w:rsidSect="00706296">
      <w:pgSz w:w="11906" w:h="16838" w:code="9"/>
      <w:pgMar w:top="1418" w:right="1418" w:bottom="568" w:left="1418" w:header="567" w:footer="567" w:gutter="0"/>
      <w:cols w:space="425"/>
      <w:docGrid w:type="linesAndChars" w:linePitch="40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85F48" w14:textId="77777777" w:rsidR="00C67427" w:rsidRDefault="00C67427" w:rsidP="00AA79CD">
      <w:r>
        <w:separator/>
      </w:r>
    </w:p>
  </w:endnote>
  <w:endnote w:type="continuationSeparator" w:id="0">
    <w:p w14:paraId="73787715" w14:textId="77777777" w:rsidR="00C67427" w:rsidRDefault="00C67427" w:rsidP="00AA7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D95BC" w14:textId="77777777" w:rsidR="00C67427" w:rsidRDefault="00C67427" w:rsidP="00AA79CD">
      <w:r>
        <w:separator/>
      </w:r>
    </w:p>
  </w:footnote>
  <w:footnote w:type="continuationSeparator" w:id="0">
    <w:p w14:paraId="5A78B383" w14:textId="77777777" w:rsidR="00C67427" w:rsidRDefault="00C67427" w:rsidP="00AA7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754"/>
    <w:rsid w:val="0004454E"/>
    <w:rsid w:val="0004561D"/>
    <w:rsid w:val="00160871"/>
    <w:rsid w:val="00163CDA"/>
    <w:rsid w:val="00174F00"/>
    <w:rsid w:val="001B49C0"/>
    <w:rsid w:val="001E5C40"/>
    <w:rsid w:val="00207115"/>
    <w:rsid w:val="0021664D"/>
    <w:rsid w:val="002665DA"/>
    <w:rsid w:val="00280FDB"/>
    <w:rsid w:val="002B1508"/>
    <w:rsid w:val="002C3B9D"/>
    <w:rsid w:val="0030379B"/>
    <w:rsid w:val="0032540F"/>
    <w:rsid w:val="00372EAB"/>
    <w:rsid w:val="00375663"/>
    <w:rsid w:val="003A3754"/>
    <w:rsid w:val="004375BD"/>
    <w:rsid w:val="00467B92"/>
    <w:rsid w:val="004946D1"/>
    <w:rsid w:val="004C34C4"/>
    <w:rsid w:val="00525F62"/>
    <w:rsid w:val="00527B0D"/>
    <w:rsid w:val="005B03C1"/>
    <w:rsid w:val="005B7818"/>
    <w:rsid w:val="006F5FDC"/>
    <w:rsid w:val="0070360E"/>
    <w:rsid w:val="00706296"/>
    <w:rsid w:val="00846B1B"/>
    <w:rsid w:val="008B6C5E"/>
    <w:rsid w:val="0097562B"/>
    <w:rsid w:val="009D0CB3"/>
    <w:rsid w:val="00A66A56"/>
    <w:rsid w:val="00AA79CD"/>
    <w:rsid w:val="00AC6AAE"/>
    <w:rsid w:val="00B25463"/>
    <w:rsid w:val="00B72D12"/>
    <w:rsid w:val="00C26B8C"/>
    <w:rsid w:val="00C67427"/>
    <w:rsid w:val="00C86874"/>
    <w:rsid w:val="00C92628"/>
    <w:rsid w:val="00CA45F5"/>
    <w:rsid w:val="00D3417E"/>
    <w:rsid w:val="00D42C1C"/>
    <w:rsid w:val="00D47A24"/>
    <w:rsid w:val="00D568A2"/>
    <w:rsid w:val="00D622D5"/>
    <w:rsid w:val="00DA1A97"/>
    <w:rsid w:val="00E03309"/>
    <w:rsid w:val="00E0771F"/>
    <w:rsid w:val="00E43C1F"/>
    <w:rsid w:val="00EE2D4B"/>
    <w:rsid w:val="00F76572"/>
    <w:rsid w:val="00F8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86049AD"/>
  <w14:defaultImageDpi w14:val="0"/>
  <w15:docId w15:val="{4A3C04F4-3E16-4DCA-99D5-6E3FA2157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79B"/>
    <w:pPr>
      <w:widowControl w:val="0"/>
      <w:jc w:val="both"/>
    </w:pPr>
    <w:rPr>
      <w:rFonts w:ascii="ＭＳ 明朝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9C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Cs w:val="22"/>
    </w:rPr>
  </w:style>
  <w:style w:type="character" w:customStyle="1" w:styleId="a4">
    <w:name w:val="ヘッダー (文字)"/>
    <w:basedOn w:val="a0"/>
    <w:link w:val="a3"/>
    <w:uiPriority w:val="99"/>
    <w:locked/>
    <w:rsid w:val="00AA79C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A79C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Cs w:val="22"/>
    </w:rPr>
  </w:style>
  <w:style w:type="character" w:customStyle="1" w:styleId="a6">
    <w:name w:val="フッター (文字)"/>
    <w:basedOn w:val="a0"/>
    <w:link w:val="a5"/>
    <w:uiPriority w:val="99"/>
    <w:locked/>
    <w:rsid w:val="00AA79C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27B0D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27B0D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36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585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U0528</dc:creator>
  <cp:keywords/>
  <dc:description/>
  <cp:lastModifiedBy>U0528</cp:lastModifiedBy>
  <cp:revision>15</cp:revision>
  <cp:lastPrinted>2015-01-22T01:39:00Z</cp:lastPrinted>
  <dcterms:created xsi:type="dcterms:W3CDTF">2025-09-08T06:15:00Z</dcterms:created>
  <dcterms:modified xsi:type="dcterms:W3CDTF">2025-09-16T05:02:00Z</dcterms:modified>
</cp:coreProperties>
</file>